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6E" w:rsidRDefault="00F55540">
      <w:pPr>
        <w:jc w:val="right"/>
        <w:rPr>
          <w:b/>
          <w:sz w:val="22"/>
        </w:rPr>
      </w:pPr>
      <w:r>
        <w:rPr>
          <w:b/>
          <w:noProof/>
          <w:sz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-93345</wp:posOffset>
            </wp:positionV>
            <wp:extent cx="1143000" cy="771525"/>
            <wp:effectExtent l="19050" t="0" r="0" b="0"/>
            <wp:wrapNone/>
            <wp:docPr id="2" name="Bild 2" descr="e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w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22"/>
        </w:rPr>
        <w:drawing>
          <wp:inline distT="0" distB="0" distL="0" distR="0">
            <wp:extent cx="1752600" cy="680605"/>
            <wp:effectExtent l="19050" t="0" r="0" b="0"/>
            <wp:docPr id="3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021" cy="68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3D9" w:rsidRPr="00196FA9" w:rsidRDefault="007D23D9" w:rsidP="00352879">
      <w:pPr>
        <w:jc w:val="center"/>
        <w:rPr>
          <w:rFonts w:asciiTheme="minorHAnsi" w:hAnsiTheme="minorHAnsi"/>
          <w:b/>
          <w:sz w:val="22"/>
        </w:rPr>
      </w:pPr>
    </w:p>
    <w:p w:rsidR="007D23D9" w:rsidRPr="00196FA9" w:rsidRDefault="007D23D9" w:rsidP="00352879">
      <w:pPr>
        <w:jc w:val="center"/>
        <w:rPr>
          <w:rFonts w:asciiTheme="minorHAnsi" w:hAnsiTheme="minorHAnsi"/>
          <w:b/>
          <w:sz w:val="22"/>
          <w:lang w:val="it-IT"/>
        </w:rPr>
      </w:pPr>
      <w:r w:rsidRPr="00196FA9">
        <w:rPr>
          <w:rFonts w:asciiTheme="minorHAnsi" w:hAnsiTheme="minorHAnsi"/>
          <w:b/>
          <w:sz w:val="22"/>
          <w:lang w:val="it-IT"/>
        </w:rPr>
        <w:t>V E R T R A G</w:t>
      </w:r>
    </w:p>
    <w:p w:rsidR="007D23D9" w:rsidRPr="00196FA9" w:rsidRDefault="007D23D9" w:rsidP="00352879">
      <w:pPr>
        <w:jc w:val="center"/>
        <w:rPr>
          <w:rFonts w:asciiTheme="minorHAnsi" w:hAnsiTheme="minorHAnsi"/>
          <w:b/>
          <w:sz w:val="22"/>
          <w:lang w:val="it-IT"/>
        </w:rPr>
      </w:pPr>
    </w:p>
    <w:p w:rsidR="007D23D9" w:rsidRPr="00F55540" w:rsidRDefault="00F55540" w:rsidP="00352879">
      <w:pPr>
        <w:jc w:val="center"/>
        <w:rPr>
          <w:rFonts w:asciiTheme="minorHAnsi" w:hAnsiTheme="minorHAnsi"/>
          <w:b/>
          <w:sz w:val="22"/>
        </w:rPr>
      </w:pPr>
      <w:r w:rsidRPr="00F55540">
        <w:rPr>
          <w:rFonts w:asciiTheme="minorHAnsi" w:hAnsiTheme="minorHAnsi"/>
          <w:b/>
          <w:sz w:val="22"/>
        </w:rPr>
        <w:t xml:space="preserve">über die Teilnahme am entwicklungspolitischen Freiwilligendienst </w:t>
      </w:r>
      <w:r>
        <w:rPr>
          <w:rFonts w:asciiTheme="minorHAnsi" w:hAnsiTheme="minorHAnsi"/>
          <w:b/>
          <w:sz w:val="22"/>
        </w:rPr>
        <w:t>„</w:t>
      </w:r>
      <w:proofErr w:type="spellStart"/>
      <w:r>
        <w:rPr>
          <w:rFonts w:asciiTheme="minorHAnsi" w:hAnsiTheme="minorHAnsi"/>
          <w:b/>
          <w:sz w:val="22"/>
        </w:rPr>
        <w:t>weltwä</w:t>
      </w:r>
      <w:r w:rsidR="0041135B" w:rsidRPr="00F55540">
        <w:rPr>
          <w:rFonts w:asciiTheme="minorHAnsi" w:hAnsiTheme="minorHAnsi"/>
          <w:b/>
          <w:sz w:val="22"/>
        </w:rPr>
        <w:t>rts</w:t>
      </w:r>
      <w:proofErr w:type="spellEnd"/>
      <w:r w:rsidR="0041135B" w:rsidRPr="00F55540">
        <w:rPr>
          <w:rFonts w:asciiTheme="minorHAnsi" w:hAnsiTheme="minorHAnsi"/>
          <w:b/>
          <w:sz w:val="22"/>
        </w:rPr>
        <w:t>“</w:t>
      </w:r>
    </w:p>
    <w:p w:rsidR="007D23D9" w:rsidRPr="00196FA9" w:rsidRDefault="007D23D9" w:rsidP="00352879">
      <w:pPr>
        <w:pStyle w:val="Textkrper"/>
        <w:jc w:val="center"/>
        <w:rPr>
          <w:rFonts w:asciiTheme="minorHAnsi" w:hAnsiTheme="minorHAnsi"/>
        </w:rPr>
      </w:pPr>
      <w:r w:rsidRPr="00196FA9">
        <w:rPr>
          <w:rFonts w:asciiTheme="minorHAnsi" w:hAnsiTheme="minorHAnsi"/>
        </w:rPr>
        <w:t>zwischen dem eine-</w:t>
      </w:r>
      <w:proofErr w:type="spellStart"/>
      <w:r w:rsidRPr="00196FA9">
        <w:rPr>
          <w:rFonts w:asciiTheme="minorHAnsi" w:hAnsiTheme="minorHAnsi"/>
        </w:rPr>
        <w:t>welt</w:t>
      </w:r>
      <w:proofErr w:type="spellEnd"/>
      <w:r w:rsidRPr="00196FA9">
        <w:rPr>
          <w:rFonts w:asciiTheme="minorHAnsi" w:hAnsiTheme="minorHAnsi"/>
        </w:rPr>
        <w:t>-</w:t>
      </w:r>
      <w:proofErr w:type="spellStart"/>
      <w:r w:rsidRPr="00196FA9">
        <w:rPr>
          <w:rFonts w:asciiTheme="minorHAnsi" w:hAnsiTheme="minorHAnsi"/>
        </w:rPr>
        <w:t>engagement</w:t>
      </w:r>
      <w:proofErr w:type="spellEnd"/>
      <w:r w:rsidRPr="00196FA9">
        <w:rPr>
          <w:rFonts w:asciiTheme="minorHAnsi" w:hAnsiTheme="minorHAnsi"/>
        </w:rPr>
        <w:t xml:space="preserve"> e.V.</w:t>
      </w:r>
      <w:r w:rsidRPr="00196FA9">
        <w:rPr>
          <w:rFonts w:asciiTheme="minorHAnsi" w:hAnsiTheme="minorHAnsi"/>
          <w:sz w:val="18"/>
        </w:rPr>
        <w:t xml:space="preserve"> </w:t>
      </w:r>
      <w:r w:rsidRPr="00196FA9">
        <w:rPr>
          <w:rFonts w:asciiTheme="minorHAnsi" w:hAnsiTheme="minorHAnsi"/>
        </w:rPr>
        <w:t xml:space="preserve">(im folgenden </w:t>
      </w:r>
      <w:proofErr w:type="spellStart"/>
      <w:r w:rsidRPr="00196FA9">
        <w:rPr>
          <w:rFonts w:asciiTheme="minorHAnsi" w:hAnsiTheme="minorHAnsi"/>
        </w:rPr>
        <w:t>ewe</w:t>
      </w:r>
      <w:proofErr w:type="spellEnd"/>
      <w:r w:rsidRPr="00196FA9">
        <w:rPr>
          <w:rFonts w:asciiTheme="minorHAnsi" w:hAnsiTheme="minorHAnsi"/>
        </w:rPr>
        <w:t xml:space="preserve"> e.V. genannt)  als Träger des Sozialen Dienstes für Frieden und Versöhnung - Ausland - im Bistum Aachen vertreten durch</w:t>
      </w:r>
    </w:p>
    <w:p w:rsidR="007D23D9" w:rsidRPr="00196FA9" w:rsidRDefault="00817DBC" w:rsidP="00352879">
      <w:pPr>
        <w:pStyle w:val="Textkrper"/>
        <w:spacing w:before="120" w:line="360" w:lineRule="auto"/>
        <w:jc w:val="center"/>
        <w:rPr>
          <w:rFonts w:asciiTheme="minorHAnsi" w:hAnsiTheme="minorHAnsi"/>
          <w:color w:val="000000"/>
        </w:rPr>
      </w:pPr>
      <w:r w:rsidRPr="00196FA9">
        <w:rPr>
          <w:rFonts w:asciiTheme="minorHAnsi" w:hAnsiTheme="minorHAnsi"/>
          <w:color w:val="000000"/>
        </w:rPr>
        <w:t>den geschäftsführenden Vorstand</w:t>
      </w:r>
    </w:p>
    <w:p w:rsidR="007D23D9" w:rsidRPr="00196FA9" w:rsidRDefault="007D23D9" w:rsidP="00352879">
      <w:pPr>
        <w:spacing w:line="360" w:lineRule="auto"/>
        <w:jc w:val="center"/>
        <w:rPr>
          <w:rFonts w:asciiTheme="minorHAnsi" w:hAnsiTheme="minorHAnsi"/>
          <w:b/>
          <w:sz w:val="22"/>
        </w:rPr>
      </w:pPr>
    </w:p>
    <w:p w:rsidR="007D23D9" w:rsidRPr="00196FA9" w:rsidRDefault="007D23D9" w:rsidP="00352879">
      <w:pPr>
        <w:spacing w:line="360" w:lineRule="auto"/>
        <w:jc w:val="center"/>
        <w:rPr>
          <w:rFonts w:asciiTheme="minorHAnsi" w:hAnsiTheme="minorHAnsi"/>
        </w:rPr>
      </w:pPr>
      <w:r w:rsidRPr="00196FA9">
        <w:rPr>
          <w:rFonts w:asciiTheme="minorHAnsi" w:hAnsiTheme="minorHAnsi"/>
        </w:rPr>
        <w:t>und</w:t>
      </w:r>
    </w:p>
    <w:p w:rsidR="00F345FD" w:rsidRPr="00196FA9" w:rsidRDefault="00F345FD" w:rsidP="00352879">
      <w:pPr>
        <w:spacing w:line="360" w:lineRule="auto"/>
        <w:jc w:val="center"/>
        <w:rPr>
          <w:rFonts w:asciiTheme="minorHAnsi" w:hAnsiTheme="minorHAnsi"/>
          <w:b/>
          <w:sz w:val="22"/>
        </w:rPr>
      </w:pPr>
    </w:p>
    <w:p w:rsidR="00F30CA4" w:rsidRPr="00196FA9" w:rsidRDefault="00BC5F67" w:rsidP="00352879">
      <w:pPr>
        <w:spacing w:line="360" w:lineRule="auto"/>
        <w:jc w:val="center"/>
        <w:rPr>
          <w:rFonts w:asciiTheme="minorHAnsi" w:hAnsiTheme="minorHAnsi"/>
          <w:sz w:val="22"/>
        </w:rPr>
      </w:pPr>
      <w:r w:rsidRPr="00196FA9">
        <w:rPr>
          <w:rFonts w:asciiTheme="minorHAnsi" w:hAnsiTheme="minorHAnsi"/>
          <w:sz w:val="22"/>
        </w:rPr>
        <w:t>wohnha</w:t>
      </w:r>
      <w:r w:rsidR="00D92670" w:rsidRPr="00196FA9">
        <w:rPr>
          <w:rFonts w:asciiTheme="minorHAnsi" w:hAnsiTheme="minorHAnsi"/>
          <w:sz w:val="22"/>
        </w:rPr>
        <w:t xml:space="preserve">ft </w:t>
      </w:r>
      <w:r w:rsidR="00B153D5" w:rsidRPr="00196FA9">
        <w:rPr>
          <w:rFonts w:asciiTheme="minorHAnsi" w:hAnsiTheme="minorHAnsi"/>
          <w:sz w:val="22"/>
        </w:rPr>
        <w:t>in:</w:t>
      </w:r>
    </w:p>
    <w:p w:rsidR="00AF7C48" w:rsidRDefault="00F55540" w:rsidP="00352879">
      <w:pPr>
        <w:jc w:val="center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 xml:space="preserve"> </w:t>
      </w:r>
    </w:p>
    <w:p w:rsidR="00F55540" w:rsidRDefault="00F55540" w:rsidP="00352879">
      <w:pPr>
        <w:jc w:val="center"/>
        <w:rPr>
          <w:rFonts w:asciiTheme="minorHAnsi" w:hAnsiTheme="minorHAnsi"/>
          <w:b/>
          <w:sz w:val="22"/>
        </w:rPr>
      </w:pPr>
    </w:p>
    <w:p w:rsidR="00196FA9" w:rsidRPr="00196FA9" w:rsidRDefault="00196FA9" w:rsidP="00352879">
      <w:pPr>
        <w:jc w:val="both"/>
        <w:rPr>
          <w:rFonts w:asciiTheme="minorHAnsi" w:hAnsiTheme="minorHAnsi"/>
          <w:b/>
          <w:sz w:val="22"/>
        </w:rPr>
      </w:pPr>
    </w:p>
    <w:p w:rsidR="007D23D9" w:rsidRPr="00196FA9" w:rsidRDefault="007D23D9" w:rsidP="00352879">
      <w:pPr>
        <w:pStyle w:val="Textkrper"/>
        <w:jc w:val="center"/>
        <w:rPr>
          <w:rFonts w:asciiTheme="minorHAnsi" w:hAnsiTheme="minorHAnsi"/>
        </w:rPr>
      </w:pPr>
      <w:r w:rsidRPr="00196FA9">
        <w:rPr>
          <w:rFonts w:asciiTheme="minorHAnsi" w:hAnsiTheme="minorHAnsi"/>
        </w:rPr>
        <w:t>(im folgenden Freiwillige/r genannt) wird folgender Vertrag geschlossen:</w:t>
      </w:r>
    </w:p>
    <w:p w:rsidR="007D23D9" w:rsidRDefault="007D23D9" w:rsidP="00352879">
      <w:pPr>
        <w:jc w:val="both"/>
        <w:rPr>
          <w:rFonts w:asciiTheme="minorHAnsi" w:hAnsiTheme="minorHAnsi"/>
          <w:b/>
          <w:sz w:val="18"/>
        </w:rPr>
      </w:pPr>
    </w:p>
    <w:p w:rsidR="00D84F24" w:rsidRPr="00196FA9" w:rsidRDefault="00D84F24" w:rsidP="00352879">
      <w:pPr>
        <w:jc w:val="both"/>
        <w:rPr>
          <w:rFonts w:asciiTheme="minorHAnsi" w:hAnsiTheme="minorHAnsi"/>
          <w:b/>
          <w:sz w:val="18"/>
        </w:rPr>
      </w:pPr>
    </w:p>
    <w:p w:rsidR="00F55540" w:rsidRPr="00D84F24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Cs w:val="24"/>
        </w:rPr>
      </w:pPr>
      <w:r w:rsidRPr="00D84F24">
        <w:rPr>
          <w:rFonts w:asciiTheme="minorHAnsi" w:hAnsiTheme="minorHAnsi"/>
          <w:b/>
          <w:szCs w:val="24"/>
        </w:rPr>
        <w:t>I. Gegenstand des Vertrages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Die Parteien vereinbaren die Durchführung eines Freiwilligendienstes im Rahmen des</w:t>
      </w:r>
      <w:r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entwicklungspolitischen Freiwilligendienstes 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>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Der/die Freiwillige erklärt sich bereit, in der Zeit vom __________ bis __________</w:t>
      </w:r>
      <w:r>
        <w:rPr>
          <w:rFonts w:asciiTheme="minorHAnsi" w:hAnsiTheme="minorHAnsi"/>
          <w:sz w:val="22"/>
        </w:rPr>
        <w:t xml:space="preserve"> bei </w:t>
      </w:r>
      <w:r w:rsidRPr="00F55540">
        <w:rPr>
          <w:rFonts w:asciiTheme="minorHAnsi" w:hAnsiTheme="minorHAnsi"/>
          <w:sz w:val="22"/>
        </w:rPr>
        <w:t xml:space="preserve">der Partnerorganisation </w:t>
      </w:r>
      <w:r>
        <w:rPr>
          <w:rFonts w:asciiTheme="minorHAnsi" w:hAnsiTheme="minorHAnsi"/>
          <w:sz w:val="22"/>
        </w:rPr>
        <w:t>"</w:t>
      </w:r>
      <w:proofErr w:type="spellStart"/>
      <w:r>
        <w:rPr>
          <w:rFonts w:asciiTheme="minorHAnsi" w:hAnsiTheme="minorHAnsi"/>
          <w:sz w:val="22"/>
        </w:rPr>
        <w:t>ewe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Zambia</w:t>
      </w:r>
      <w:proofErr w:type="spellEnd"/>
      <w:r>
        <w:rPr>
          <w:rFonts w:asciiTheme="minorHAnsi" w:hAnsiTheme="minorHAnsi"/>
          <w:sz w:val="22"/>
        </w:rPr>
        <w:t>" unter der Verwaltung des "</w:t>
      </w:r>
      <w:proofErr w:type="spellStart"/>
      <w:r>
        <w:rPr>
          <w:rFonts w:asciiTheme="minorHAnsi" w:hAnsiTheme="minorHAnsi"/>
          <w:sz w:val="22"/>
        </w:rPr>
        <w:t>Monze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Diocese</w:t>
      </w:r>
      <w:proofErr w:type="spellEnd"/>
      <w:r>
        <w:rPr>
          <w:rFonts w:asciiTheme="minorHAnsi" w:hAnsiTheme="minorHAnsi"/>
          <w:sz w:val="22"/>
        </w:rPr>
        <w:t xml:space="preserve"> Development Department"</w:t>
      </w:r>
      <w:r w:rsidRPr="00F55540">
        <w:rPr>
          <w:rFonts w:asciiTheme="minorHAnsi" w:hAnsiTheme="minorHAnsi"/>
          <w:sz w:val="22"/>
        </w:rPr>
        <w:t>,</w:t>
      </w:r>
      <w:r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im Folgenden Partnerorganisation genannt, einen Freiwilligendienst zu leisten.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 xml:space="preserve">Der Einsatz findet </w:t>
      </w:r>
      <w:r w:rsidR="00AA6867">
        <w:rPr>
          <w:rFonts w:asciiTheme="minorHAnsi" w:hAnsiTheme="minorHAnsi"/>
          <w:sz w:val="22"/>
        </w:rPr>
        <w:t xml:space="preserve">in der Diözese </w:t>
      </w:r>
      <w:proofErr w:type="spellStart"/>
      <w:r w:rsidR="00AA6867">
        <w:rPr>
          <w:rFonts w:asciiTheme="minorHAnsi" w:hAnsiTheme="minorHAnsi"/>
          <w:sz w:val="22"/>
        </w:rPr>
        <w:t>Monze</w:t>
      </w:r>
      <w:proofErr w:type="spellEnd"/>
      <w:r w:rsidR="00AA6867">
        <w:rPr>
          <w:rFonts w:asciiTheme="minorHAnsi" w:hAnsiTheme="minorHAnsi"/>
          <w:sz w:val="22"/>
        </w:rPr>
        <w:t xml:space="preserve"> in S</w:t>
      </w:r>
      <w:r w:rsidR="00131798">
        <w:rPr>
          <w:rFonts w:asciiTheme="minorHAnsi" w:hAnsiTheme="minorHAnsi"/>
          <w:sz w:val="22"/>
        </w:rPr>
        <w:t>ambia</w:t>
      </w:r>
      <w:r w:rsidRPr="00F55540">
        <w:rPr>
          <w:rFonts w:asciiTheme="minorHAnsi" w:hAnsiTheme="minorHAnsi"/>
          <w:sz w:val="22"/>
        </w:rPr>
        <w:t xml:space="preserve"> statt.</w:t>
      </w:r>
    </w:p>
    <w:p w:rsid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Verbindliche Grundlage für den Freiwilligendienst ist die „Förderleitlinie zur Umsetzung des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entwicklungspolitischen Freiwilligendienstes ‚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>‘ “ des Bundesministeriums für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wirtschaftliche Zusammenarbeit und Entwicklung in der gültigen Fassung vom 1. Januar 2014. Die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Vertragspartner erkennen deren Gültigkeit gegenseitig, mitsamt aller daraus entstehenden Rechte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und Pflichten, an.</w:t>
      </w:r>
    </w:p>
    <w:p w:rsidR="00D84F24" w:rsidRPr="00F55540" w:rsidRDefault="00D84F24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</w:p>
    <w:p w:rsidR="00F55540" w:rsidRPr="00D84F24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Cs w:val="24"/>
        </w:rPr>
      </w:pPr>
      <w:r w:rsidRPr="00D84F24">
        <w:rPr>
          <w:rFonts w:asciiTheme="minorHAnsi" w:hAnsiTheme="minorHAnsi"/>
          <w:b/>
          <w:szCs w:val="24"/>
        </w:rPr>
        <w:t>II. Aufgaben und Pflichten der Entsendeorganisation</w:t>
      </w:r>
    </w:p>
    <w:p w:rsidR="00D84F24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Die Entsendeorganisation verpflichtet sich dem/der Freiwilligen die Durchführung eines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Freiwilligendienstes im Rahmen des entwicklungspolitischen Freiwilligendienstes 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>,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gefördert durch das Bundesministeriums für Zusammenarbeit und Entwicklung (BMZ), zu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ermöglichen und ihn/sie vor, während und nach dem Freiwilligendienst zu betreuen.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Die Durchführung und Betreuung des/der Freiwilligen im Partnerland wird von der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Partnerorganisation </w:t>
      </w:r>
      <w:r w:rsidR="00131798">
        <w:rPr>
          <w:rFonts w:asciiTheme="minorHAnsi" w:hAnsiTheme="minorHAnsi"/>
          <w:sz w:val="22"/>
        </w:rPr>
        <w:t xml:space="preserve"> </w:t>
      </w:r>
      <w:r w:rsidR="00AA6867">
        <w:rPr>
          <w:rFonts w:asciiTheme="minorHAnsi" w:hAnsiTheme="minorHAnsi"/>
          <w:sz w:val="22"/>
        </w:rPr>
        <w:t>u</w:t>
      </w:r>
      <w:r w:rsidRPr="00F55540">
        <w:rPr>
          <w:rFonts w:asciiTheme="minorHAnsi" w:hAnsiTheme="minorHAnsi"/>
          <w:sz w:val="22"/>
        </w:rPr>
        <w:t xml:space="preserve">nd einem/einer von der Partnerorganisation zu benennenden </w:t>
      </w:r>
      <w:proofErr w:type="spellStart"/>
      <w:r w:rsidRPr="00F55540">
        <w:rPr>
          <w:rFonts w:asciiTheme="minorHAnsi" w:hAnsiTheme="minorHAnsi"/>
          <w:sz w:val="22"/>
        </w:rPr>
        <w:t>MentorIn</w:t>
      </w:r>
      <w:proofErr w:type="spellEnd"/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gewährleistet. Darüber </w:t>
      </w:r>
      <w:r w:rsidR="00131798">
        <w:rPr>
          <w:rFonts w:asciiTheme="minorHAnsi" w:hAnsiTheme="minorHAnsi"/>
          <w:sz w:val="22"/>
        </w:rPr>
        <w:t xml:space="preserve"> </w:t>
      </w:r>
      <w:r w:rsidR="00AA6867">
        <w:rPr>
          <w:rFonts w:asciiTheme="minorHAnsi" w:hAnsiTheme="minorHAnsi"/>
          <w:sz w:val="22"/>
        </w:rPr>
        <w:t>h</w:t>
      </w:r>
      <w:r w:rsidRPr="00F55540">
        <w:rPr>
          <w:rFonts w:asciiTheme="minorHAnsi" w:hAnsiTheme="minorHAnsi"/>
          <w:sz w:val="22"/>
        </w:rPr>
        <w:t>inaus steht die Entsendeorganisation dem/der Freiwilligen, im Rahmen ihrer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Möglichkeiten, in allen Belangen als Ansprechpartner zur Verfügung.</w:t>
      </w:r>
      <w:r w:rsidR="00131798">
        <w:rPr>
          <w:rFonts w:asciiTheme="minorHAnsi" w:hAnsiTheme="minorHAnsi"/>
          <w:sz w:val="22"/>
        </w:rPr>
        <w:t xml:space="preserve"> 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lastRenderedPageBreak/>
        <w:t>II.1 Pflichten der Entsendeorganisation</w:t>
      </w:r>
    </w:p>
    <w:p w:rsid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Die Entsendeorganisation verpflichtet sich:</w:t>
      </w:r>
      <w:r w:rsidR="00131798">
        <w:rPr>
          <w:rFonts w:asciiTheme="minorHAnsi" w:hAnsiTheme="minorHAnsi"/>
          <w:sz w:val="22"/>
        </w:rPr>
        <w:t xml:space="preserve"> </w:t>
      </w:r>
    </w:p>
    <w:p w:rsidR="00F55540" w:rsidRPr="00D84F24" w:rsidRDefault="00F55540" w:rsidP="00D84F24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die/den Freiwillige/n im Rahmen der landesüblichen Standards des Partnerlandes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unterzubringen. Die Unterbringung kann z.B. in einer Gastfamilie, einer gemeinsamen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Unterkunft mit anderen Freiwilligen oder innerhalb der Einsatzstelle erfolgen.</w:t>
      </w:r>
    </w:p>
    <w:p w:rsidR="00F55540" w:rsidRPr="00D84F24" w:rsidRDefault="00F55540" w:rsidP="00D84F24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für die Verpflegung des/der Freiwilligen im Rahmen der landesüblichen Standards des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Partnerlandes aufzukommen und diese bestmöglich zu gewährleisten.</w:t>
      </w:r>
    </w:p>
    <w:p w:rsidR="00F55540" w:rsidRPr="00D84F24" w:rsidRDefault="00F55540" w:rsidP="00D84F24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zur Organisation von mindestens 25 Seminartagen (ganztägig). Davon finden mindestens 12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Tage in Vorbereitung, mindestens 5 Tage als Zwischenseminar während der Einsatzzeit und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mindestens 5 Tage als Rückkehrseminar bis zu 6 Monate nach Ende des Freiwilligendienstes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statt. Die verbleibenden 3 Tage können von der Entsendeorganisation flexibel und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zweckentsprechend eingesetzt werden.</w:t>
      </w:r>
    </w:p>
    <w:p w:rsidR="00131798" w:rsidRPr="00D84F24" w:rsidRDefault="00F55540" w:rsidP="00D84F24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die den Freiwilligendienst betreffenden oder mit diesem in unmittelbarem Zusammenhang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stehenden Kosten zu übernehmen. Insbesondere betrifft dies:</w:t>
      </w:r>
      <w:r w:rsidR="00131798" w:rsidRPr="00D84F24">
        <w:rPr>
          <w:rFonts w:asciiTheme="minorHAnsi" w:hAnsiTheme="minorHAnsi"/>
          <w:sz w:val="22"/>
        </w:rPr>
        <w:t xml:space="preserve"> </w:t>
      </w:r>
    </w:p>
    <w:p w:rsidR="00131798" w:rsidRPr="00AA6867" w:rsidRDefault="00F55540" w:rsidP="00AA6867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AA6867">
        <w:rPr>
          <w:rFonts w:asciiTheme="minorHAnsi" w:hAnsiTheme="minorHAnsi"/>
          <w:sz w:val="22"/>
        </w:rPr>
        <w:t>die Durchführung der Seminare,</w:t>
      </w:r>
      <w:r w:rsidR="00131798" w:rsidRPr="00AA6867">
        <w:rPr>
          <w:rFonts w:asciiTheme="minorHAnsi" w:hAnsiTheme="minorHAnsi"/>
          <w:sz w:val="22"/>
        </w:rPr>
        <w:t xml:space="preserve"> </w:t>
      </w:r>
    </w:p>
    <w:p w:rsidR="00F55540" w:rsidRPr="00AA6867" w:rsidRDefault="00F55540" w:rsidP="00AA6867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AA6867">
        <w:rPr>
          <w:rFonts w:asciiTheme="minorHAnsi" w:hAnsiTheme="minorHAnsi"/>
          <w:sz w:val="22"/>
        </w:rPr>
        <w:t xml:space="preserve">An- und Abreise zu den Vorbereitungs- und </w:t>
      </w:r>
      <w:proofErr w:type="spellStart"/>
      <w:r w:rsidRPr="00AA6867">
        <w:rPr>
          <w:rFonts w:asciiTheme="minorHAnsi" w:hAnsiTheme="minorHAnsi"/>
          <w:sz w:val="22"/>
        </w:rPr>
        <w:t>Rückkehrerseminaren</w:t>
      </w:r>
      <w:proofErr w:type="spellEnd"/>
      <w:r w:rsidRPr="00AA6867">
        <w:rPr>
          <w:rFonts w:asciiTheme="minorHAnsi" w:hAnsiTheme="minorHAnsi"/>
          <w:sz w:val="22"/>
        </w:rPr>
        <w:t xml:space="preserve"> innerhalb von</w:t>
      </w:r>
      <w:r w:rsidR="00131798" w:rsidRPr="00AA6867">
        <w:rPr>
          <w:rFonts w:asciiTheme="minorHAnsi" w:hAnsiTheme="minorHAnsi"/>
          <w:sz w:val="22"/>
        </w:rPr>
        <w:t xml:space="preserve"> </w:t>
      </w:r>
      <w:r w:rsidRPr="00AA6867">
        <w:rPr>
          <w:rFonts w:asciiTheme="minorHAnsi" w:hAnsiTheme="minorHAnsi"/>
          <w:sz w:val="22"/>
        </w:rPr>
        <w:t>Deutschland (ausgehend vom Wohnort des/der Freiwilligen),</w:t>
      </w:r>
    </w:p>
    <w:p w:rsidR="00F55540" w:rsidRPr="00AA6867" w:rsidRDefault="00F55540" w:rsidP="00AA6867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AA6867">
        <w:rPr>
          <w:rFonts w:asciiTheme="minorHAnsi" w:hAnsiTheme="minorHAnsi"/>
          <w:sz w:val="22"/>
        </w:rPr>
        <w:t>An- und Abreise zu dem/den Zwischenseminaren (ausgehend vom Einsatzort des/der</w:t>
      </w:r>
      <w:r w:rsidR="00131798" w:rsidRPr="00AA6867">
        <w:rPr>
          <w:rFonts w:asciiTheme="minorHAnsi" w:hAnsiTheme="minorHAnsi"/>
          <w:sz w:val="22"/>
        </w:rPr>
        <w:t xml:space="preserve"> </w:t>
      </w:r>
      <w:r w:rsidRPr="00AA6867">
        <w:rPr>
          <w:rFonts w:asciiTheme="minorHAnsi" w:hAnsiTheme="minorHAnsi"/>
          <w:sz w:val="22"/>
        </w:rPr>
        <w:t>Freiwilligen),</w:t>
      </w:r>
    </w:p>
    <w:p w:rsidR="00F55540" w:rsidRPr="00AA6867" w:rsidRDefault="00F55540" w:rsidP="00AA6867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AA6867">
        <w:rPr>
          <w:rFonts w:asciiTheme="minorHAnsi" w:hAnsiTheme="minorHAnsi"/>
          <w:sz w:val="22"/>
        </w:rPr>
        <w:t>Reisekosten im Einsatzland soweit diese projektbedingt sind (keine Privatreisen des/der</w:t>
      </w:r>
      <w:r w:rsidR="00131798" w:rsidRPr="00AA6867">
        <w:rPr>
          <w:rFonts w:asciiTheme="minorHAnsi" w:hAnsiTheme="minorHAnsi"/>
          <w:sz w:val="22"/>
        </w:rPr>
        <w:t xml:space="preserve"> </w:t>
      </w:r>
      <w:r w:rsidRPr="00AA6867">
        <w:rPr>
          <w:rFonts w:asciiTheme="minorHAnsi" w:hAnsiTheme="minorHAnsi"/>
          <w:sz w:val="22"/>
        </w:rPr>
        <w:t>Freiwilligen),</w:t>
      </w:r>
    </w:p>
    <w:p w:rsidR="00F55540" w:rsidRPr="00AA6867" w:rsidRDefault="00F55540" w:rsidP="00AA6867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AA6867">
        <w:rPr>
          <w:rFonts w:asciiTheme="minorHAnsi" w:hAnsiTheme="minorHAnsi"/>
          <w:sz w:val="22"/>
        </w:rPr>
        <w:t>Unterkunft und Verpflegung des/der Freiwilligen im Rahmen der landesüblichen</w:t>
      </w:r>
      <w:r w:rsidR="00131798" w:rsidRPr="00AA6867">
        <w:rPr>
          <w:rFonts w:asciiTheme="minorHAnsi" w:hAnsiTheme="minorHAnsi"/>
          <w:sz w:val="22"/>
        </w:rPr>
        <w:t xml:space="preserve"> </w:t>
      </w:r>
      <w:r w:rsidRPr="00AA6867">
        <w:rPr>
          <w:rFonts w:asciiTheme="minorHAnsi" w:hAnsiTheme="minorHAnsi"/>
          <w:sz w:val="22"/>
        </w:rPr>
        <w:t>Standards des Partnerlandes,</w:t>
      </w:r>
    </w:p>
    <w:p w:rsidR="00F55540" w:rsidRPr="00AA6867" w:rsidRDefault="00F55540" w:rsidP="00AA6867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AA6867">
        <w:rPr>
          <w:rFonts w:asciiTheme="minorHAnsi" w:hAnsiTheme="minorHAnsi"/>
          <w:sz w:val="22"/>
        </w:rPr>
        <w:t>Kosten für notwendige Impfungen soweit diese nicht von der Krankenversicherung</w:t>
      </w:r>
      <w:r w:rsidR="00131798" w:rsidRPr="00AA6867">
        <w:rPr>
          <w:rFonts w:asciiTheme="minorHAnsi" w:hAnsiTheme="minorHAnsi"/>
          <w:sz w:val="22"/>
        </w:rPr>
        <w:t xml:space="preserve"> </w:t>
      </w:r>
      <w:r w:rsidRPr="00AA6867">
        <w:rPr>
          <w:rFonts w:asciiTheme="minorHAnsi" w:hAnsiTheme="minorHAnsi"/>
          <w:sz w:val="22"/>
        </w:rPr>
        <w:t>des/der Freiwilligen übernommen werden,</w:t>
      </w:r>
    </w:p>
    <w:p w:rsidR="00F55540" w:rsidRPr="00AA6867" w:rsidRDefault="00F55540" w:rsidP="00AA6867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AA6867">
        <w:rPr>
          <w:rFonts w:asciiTheme="minorHAnsi" w:hAnsiTheme="minorHAnsi"/>
          <w:sz w:val="22"/>
        </w:rPr>
        <w:t>Versicherung des/der Freiwilligen (mindestens im vorgesehenen Umfang laut</w:t>
      </w:r>
      <w:r w:rsidR="00131798" w:rsidRPr="00AA6867">
        <w:rPr>
          <w:rFonts w:asciiTheme="minorHAnsi" w:hAnsiTheme="minorHAnsi"/>
          <w:sz w:val="22"/>
        </w:rPr>
        <w:t xml:space="preserve"> </w:t>
      </w:r>
      <w:r w:rsidRPr="00AA6867">
        <w:rPr>
          <w:rFonts w:asciiTheme="minorHAnsi" w:hAnsiTheme="minorHAnsi"/>
          <w:sz w:val="22"/>
        </w:rPr>
        <w:t>„Förderleitlinie zur Umsetzung des entwicklungspolitischen Freiwilligendienstes</w:t>
      </w:r>
      <w:r w:rsidR="00131798" w:rsidRPr="00AA6867">
        <w:rPr>
          <w:rFonts w:asciiTheme="minorHAnsi" w:hAnsiTheme="minorHAnsi"/>
          <w:sz w:val="22"/>
        </w:rPr>
        <w:t xml:space="preserve"> </w:t>
      </w:r>
      <w:r w:rsidRPr="00AA6867">
        <w:rPr>
          <w:rFonts w:asciiTheme="minorHAnsi" w:hAnsiTheme="minorHAnsi"/>
          <w:sz w:val="22"/>
        </w:rPr>
        <w:t>‚</w:t>
      </w:r>
      <w:proofErr w:type="spellStart"/>
      <w:r w:rsidRPr="00AA6867">
        <w:rPr>
          <w:rFonts w:asciiTheme="minorHAnsi" w:hAnsiTheme="minorHAnsi"/>
          <w:sz w:val="22"/>
        </w:rPr>
        <w:t>weltwärts</w:t>
      </w:r>
      <w:proofErr w:type="spellEnd"/>
      <w:r w:rsidRPr="00AA6867">
        <w:rPr>
          <w:rFonts w:asciiTheme="minorHAnsi" w:hAnsiTheme="minorHAnsi"/>
          <w:sz w:val="22"/>
        </w:rPr>
        <w:t>‘ “).</w:t>
      </w:r>
    </w:p>
    <w:p w:rsidR="00D84F24" w:rsidRDefault="00F55540" w:rsidP="00D84F24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Von der Entsendeorganisation werden weder Vermittlungsgebühren noch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Aufwandsentschädigungen für den Freiwilligendienst erhoben. Von dem/der Freiwilligen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wird jedoch erwartet, dass er/sie sich schon vor der Ausreise für das Partnerprojekt einsetzt,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z.B. durch Informationsveranstaltungen, das Sammeln von Spenden, die Gründung privater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Förderkreise oder andere Aktionen.</w:t>
      </w:r>
    </w:p>
    <w:p w:rsidR="00D84F24" w:rsidRPr="00D84F24" w:rsidRDefault="00F55540" w:rsidP="00D84F24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 xml:space="preserve">dem/der Freiwilligen ein monatliches Taschengeld in Höhe von </w:t>
      </w:r>
      <w:r w:rsidR="004B1E41" w:rsidRPr="00D84F24">
        <w:rPr>
          <w:rFonts w:asciiTheme="minorHAnsi" w:hAnsiTheme="minorHAnsi"/>
          <w:sz w:val="22"/>
        </w:rPr>
        <w:t>100</w:t>
      </w:r>
      <w:r w:rsidRPr="00D84F24">
        <w:rPr>
          <w:rFonts w:asciiTheme="minorHAnsi" w:hAnsiTheme="minorHAnsi"/>
          <w:sz w:val="22"/>
        </w:rPr>
        <w:t>€ für die Dauer des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Freiwilligendienstes zu zahlen.</w:t>
      </w:r>
      <w:r w:rsidR="004B1E41" w:rsidRPr="00D84F24">
        <w:rPr>
          <w:rFonts w:asciiTheme="minorHAnsi" w:hAnsiTheme="minorHAnsi"/>
          <w:sz w:val="22"/>
        </w:rPr>
        <w:t xml:space="preserve"> Um eine Sonderstellung des/der Freiwilligen im Vergleich zu einheimischen Jugendlichen zu vermeiden, werden regulär 50€ pro Monat während des Einsatzes ausgezahlt und die restlichen 12x50€ = 600€ nach dem Einsatz.</w:t>
      </w:r>
    </w:p>
    <w:p w:rsidR="00D84F24" w:rsidRPr="00D84F24" w:rsidRDefault="00F55540" w:rsidP="00D84F24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den/die Freiwillige bestmöglich auf den Einsatz im Partnerland und auf die dort üblichen und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für die jeweilige Kultur spezifischen Besonderheiten vorzubereiten.</w:t>
      </w:r>
    </w:p>
    <w:p w:rsidR="00D84F24" w:rsidRPr="00D84F24" w:rsidRDefault="00F55540" w:rsidP="00D84F24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den/die Freiwillige bei allen für den Einsatz erforderlichen Maßnahmen und Formalitäten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(Visabeschaffung, medizinische Vorsorge etc.) zu unterstützen.</w:t>
      </w:r>
    </w:p>
    <w:p w:rsidR="00D84F24" w:rsidRPr="00D84F24" w:rsidRDefault="00F55540" w:rsidP="00D84F24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angemessene Konzepte und Strukturen für die Sicherheit der Freiwilligen und für Krisenfälle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vorzuhalten.</w:t>
      </w:r>
    </w:p>
    <w:p w:rsidR="00D84F24" w:rsidRPr="00D84F24" w:rsidRDefault="00F55540" w:rsidP="00D84F24">
      <w:pPr>
        <w:pStyle w:val="Listenabsatz"/>
        <w:numPr>
          <w:ilvl w:val="0"/>
          <w:numId w:val="20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dem/der Freiwilligen nach seiner/ihrer Rückkehr ein Zeugnis bzw. ein Zertifikat auszustellen.</w:t>
      </w:r>
      <w:r w:rsidR="00131798" w:rsidRPr="00D84F24">
        <w:rPr>
          <w:rFonts w:asciiTheme="minorHAnsi" w:hAnsiTheme="minorHAnsi"/>
          <w:sz w:val="22"/>
        </w:rPr>
        <w:t xml:space="preserve"> 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>II.2 Urlaubsanspruch des/der Freiwilligen</w:t>
      </w:r>
    </w:p>
    <w:p w:rsid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 xml:space="preserve">Die Entsendeorganisation gewährt dem/der Freiwilligen einen Urlaub im Umfang von </w:t>
      </w:r>
      <w:r w:rsidR="004B1E41">
        <w:rPr>
          <w:rFonts w:asciiTheme="minorHAnsi" w:hAnsiTheme="minorHAnsi"/>
          <w:sz w:val="22"/>
        </w:rPr>
        <w:t>25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Arbeitstagen. Der Urlaub is</w:t>
      </w:r>
      <w:r w:rsidR="004B1E41">
        <w:rPr>
          <w:rFonts w:asciiTheme="minorHAnsi" w:hAnsiTheme="minorHAnsi"/>
          <w:sz w:val="22"/>
        </w:rPr>
        <w:t xml:space="preserve">t rechtzeitig mit </w:t>
      </w:r>
      <w:r w:rsidRPr="00F55540">
        <w:rPr>
          <w:rFonts w:asciiTheme="minorHAnsi" w:hAnsiTheme="minorHAnsi"/>
          <w:sz w:val="22"/>
        </w:rPr>
        <w:t>der Partnerorganisation</w:t>
      </w:r>
      <w:r w:rsidR="00131798">
        <w:rPr>
          <w:rFonts w:asciiTheme="minorHAnsi" w:hAnsiTheme="minorHAnsi"/>
          <w:sz w:val="22"/>
        </w:rPr>
        <w:t xml:space="preserve"> </w:t>
      </w:r>
      <w:r w:rsidR="004B1E41">
        <w:rPr>
          <w:rFonts w:asciiTheme="minorHAnsi" w:hAnsiTheme="minorHAnsi"/>
          <w:sz w:val="22"/>
        </w:rPr>
        <w:t xml:space="preserve">und Einsatzstelle </w:t>
      </w:r>
      <w:r w:rsidRPr="00F55540">
        <w:rPr>
          <w:rFonts w:asciiTheme="minorHAnsi" w:hAnsiTheme="minorHAnsi"/>
          <w:sz w:val="22"/>
        </w:rPr>
        <w:t>abzusprechen und muss von beiden Stellen genehmigt werden. Der Urlaubsanspruch orientiert sich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an den Regelungen des Gastlandes.</w:t>
      </w:r>
    </w:p>
    <w:p w:rsidR="00D84F24" w:rsidRDefault="00D84F24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lastRenderedPageBreak/>
        <w:t>Um einen reibungsfreieren Einsatz zu gewährleisten, sind Besuche von Familien und Freunden - falls erwünscht - möglichst zum Ende des Einsatzes und nach vorheriger Absprache mit den Verantwortlichen vor Ort und der Partnerorganisation zu regeln.</w:t>
      </w:r>
    </w:p>
    <w:p w:rsidR="00D84F24" w:rsidRPr="00F55540" w:rsidRDefault="00D84F24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</w:p>
    <w:p w:rsidR="00F55540" w:rsidRPr="00D84F24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Cs w:val="24"/>
        </w:rPr>
      </w:pPr>
      <w:r w:rsidRPr="00D84F24">
        <w:rPr>
          <w:rFonts w:asciiTheme="minorHAnsi" w:hAnsiTheme="minorHAnsi"/>
          <w:b/>
          <w:szCs w:val="24"/>
        </w:rPr>
        <w:t>III. Aufgaben und Pflichten des/der Freiwilligen</w:t>
      </w:r>
    </w:p>
    <w:p w:rsidR="00D84F24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Der/die Freiwillige verpflichtet sich zur Teilnahme am Freiwilligendienst unter den in diesem Vertrag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festgelegten Rahmenbedingungen.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>III.1 besondere Verpflichtungen des/der Freiwilligen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Der/die Freiwillige verpflichtet sich im Rahmen des Freiwilligendienstes: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zu besonderer Achtung der Kultur des Partnerlandes und zu besonderem Respekt gegenüber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den Menschen im Partnerland.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sich in die Strukturen des Projektes und der Partnerorganisation einzugliedern und diese als</w:t>
      </w:r>
      <w:r w:rsidR="00131798" w:rsidRPr="00D84F24">
        <w:rPr>
          <w:rFonts w:asciiTheme="minorHAnsi" w:hAnsiTheme="minorHAnsi"/>
          <w:sz w:val="22"/>
        </w:rPr>
        <w:t xml:space="preserve"> v</w:t>
      </w:r>
      <w:r w:rsidRPr="00D84F24">
        <w:rPr>
          <w:rFonts w:asciiTheme="minorHAnsi" w:hAnsiTheme="minorHAnsi"/>
          <w:sz w:val="22"/>
        </w:rPr>
        <w:t xml:space="preserve">erbindlich zu akzeptieren. Er/sie ist damit einverstanden, dass sowohl </w:t>
      </w:r>
      <w:proofErr w:type="spellStart"/>
      <w:r w:rsidRPr="00D84F24">
        <w:rPr>
          <w:rFonts w:asciiTheme="minorHAnsi" w:hAnsiTheme="minorHAnsi"/>
          <w:sz w:val="22"/>
        </w:rPr>
        <w:t>VertreterInnen</w:t>
      </w:r>
      <w:proofErr w:type="spellEnd"/>
      <w:r w:rsidRPr="00D84F24">
        <w:rPr>
          <w:rFonts w:asciiTheme="minorHAnsi" w:hAnsiTheme="minorHAnsi"/>
          <w:sz w:val="22"/>
        </w:rPr>
        <w:t xml:space="preserve"> der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 xml:space="preserve">Partnerorganisation als auch </w:t>
      </w:r>
      <w:proofErr w:type="spellStart"/>
      <w:r w:rsidRPr="00D84F24">
        <w:rPr>
          <w:rFonts w:asciiTheme="minorHAnsi" w:hAnsiTheme="minorHAnsi"/>
          <w:sz w:val="22"/>
        </w:rPr>
        <w:t>VertreterInnen</w:t>
      </w:r>
      <w:proofErr w:type="spellEnd"/>
      <w:r w:rsidRPr="00D84F24">
        <w:rPr>
          <w:rFonts w:asciiTheme="minorHAnsi" w:hAnsiTheme="minorHAnsi"/>
          <w:sz w:val="22"/>
        </w:rPr>
        <w:t xml:space="preserve"> des Projekts für die Dauer des Einsatzes ihm/ihr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gegenüber weisungsberechtigt sind.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die Gesetze und Verhaltensregeln (insbesondere auch die ungeschriebenen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Verhaltensregeln) des Gastlandes, die Gesetze der Bundesrepublik Deutschland sowie die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Vorschriften und Verhaltensregeln der Partnerorganisation und des Projekts zu akzeptieren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und einzuhalten.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keine illegalen Drogen zu konsumieren und den Genuss von Alkohol auf den im Gastland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gesetzlich gültigen und gesellschaftlich üblichen Rahmen zu beschränken.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jedes Verhalten zu unterlassen, welches das Ansehen der Entsendeorganisation, der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Partnerorganisation, des Projektes, anderer Freiwilliger und/oder der Bundesrepublik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Deutschland schädigen könnte.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an allen von der Entsendeorganisation angesetzten Seminartagen teilzunehmen, auch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außerhalb der oben vereinbarten Dienstzeit.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alle drei Monate einen schriftlichen Bericht über den Fortgang des Freiwilligendienstes,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sowie nach Dienstende einen schriftlichen Abschlussbericht zu verfassen und die Berichte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jeweils umgehend der Entsendeorganisation zukommen zu lassen.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die ihm zugeteilten Aufgaben sorgfältig und gewissenhaft im Rahmen einer Vollzeittätigkeit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(</w:t>
      </w:r>
      <w:r w:rsidR="004B1E41" w:rsidRPr="00D84F24">
        <w:rPr>
          <w:rFonts w:asciiTheme="minorHAnsi" w:hAnsiTheme="minorHAnsi"/>
          <w:sz w:val="22"/>
        </w:rPr>
        <w:t>i.d.R. 40</w:t>
      </w:r>
      <w:r w:rsidRPr="00D84F24">
        <w:rPr>
          <w:rFonts w:asciiTheme="minorHAnsi" w:hAnsiTheme="minorHAnsi"/>
          <w:sz w:val="22"/>
        </w:rPr>
        <w:t xml:space="preserve"> Stunden / Woche) auszuführen. Die Arbeitszeit findet in der Regel Mo.-Fr. in den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Tagesstunden statt. Davon abweichend kann auch Arbeitszeit am Wochenende, an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Feiertagen oder zu anderen Tageszeiten festgelegt werden, wenn die Projektarbeit dies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erfordert. Die genaue Festlegung der Arbeitszeiten wird dem/der Freiwilligen vom Projekt/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der Partnerorganisation mitgeteilt.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 xml:space="preserve">die zur Teilnahme am </w:t>
      </w:r>
      <w:proofErr w:type="spellStart"/>
      <w:r w:rsidRPr="00D84F24">
        <w:rPr>
          <w:rFonts w:asciiTheme="minorHAnsi" w:hAnsiTheme="minorHAnsi"/>
          <w:sz w:val="22"/>
        </w:rPr>
        <w:t>weltwärts</w:t>
      </w:r>
      <w:proofErr w:type="spellEnd"/>
      <w:r w:rsidRPr="00D84F24">
        <w:rPr>
          <w:rFonts w:asciiTheme="minorHAnsi" w:hAnsiTheme="minorHAnsi"/>
          <w:sz w:val="22"/>
        </w:rPr>
        <w:t>-Programm notwendigen Unterlagen rechtzeitig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bereitzustellen.</w:t>
      </w:r>
    </w:p>
    <w:p w:rsidR="00131798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die Reise und Sicherheitshinweise des Auswärtigen Amtes, sowie die von der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Entsendeorganisation und der Partnerorganisation getroffenen Sicherheitsvorkehrungen zu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beachten. Insbesondere auch für Privatreisen des/der Freiwilligen während oder unmittelbar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 xml:space="preserve">nach der unter I. vereinbarten Dienstzeit sind die für </w:t>
      </w:r>
      <w:proofErr w:type="spellStart"/>
      <w:r w:rsidRPr="00D84F24">
        <w:rPr>
          <w:rFonts w:asciiTheme="minorHAnsi" w:hAnsiTheme="minorHAnsi"/>
          <w:sz w:val="22"/>
        </w:rPr>
        <w:t>weltwärts</w:t>
      </w:r>
      <w:proofErr w:type="spellEnd"/>
      <w:r w:rsidRPr="00D84F24">
        <w:rPr>
          <w:rFonts w:asciiTheme="minorHAnsi" w:hAnsiTheme="minorHAnsi"/>
          <w:sz w:val="22"/>
        </w:rPr>
        <w:t xml:space="preserve"> gesperrten Länder und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Regionen zu beachten (siehe aktuelle Angaben auf weltwaerts.de).</w:t>
      </w:r>
      <w:r w:rsidR="00131798" w:rsidRPr="00D84F24">
        <w:rPr>
          <w:rFonts w:asciiTheme="minorHAnsi" w:hAnsiTheme="minorHAnsi"/>
          <w:sz w:val="22"/>
        </w:rPr>
        <w:t xml:space="preserve"> 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sämtliche dienst- und vertragsrelevanten Informationen und Änderungen der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Entsendeorganisation unverzüglich mitzuteilen.</w:t>
      </w:r>
    </w:p>
    <w:p w:rsidR="00F55540" w:rsidRP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 xml:space="preserve">nach dem Dienst an der online </w:t>
      </w:r>
      <w:proofErr w:type="spellStart"/>
      <w:r w:rsidRPr="00D84F24">
        <w:rPr>
          <w:rFonts w:asciiTheme="minorHAnsi" w:hAnsiTheme="minorHAnsi"/>
          <w:sz w:val="22"/>
        </w:rPr>
        <w:t>RückkehrerInnenbefragung</w:t>
      </w:r>
      <w:proofErr w:type="spellEnd"/>
      <w:r w:rsidRPr="00D84F24">
        <w:rPr>
          <w:rFonts w:asciiTheme="minorHAnsi" w:hAnsiTheme="minorHAnsi"/>
          <w:sz w:val="22"/>
        </w:rPr>
        <w:t xml:space="preserve"> des Gemeinschaftswerks</w:t>
      </w:r>
      <w:r w:rsidR="00131798" w:rsidRPr="00D84F24">
        <w:rPr>
          <w:rFonts w:asciiTheme="minorHAnsi" w:hAnsiTheme="minorHAnsi"/>
          <w:sz w:val="22"/>
        </w:rPr>
        <w:t xml:space="preserve"> </w:t>
      </w:r>
      <w:proofErr w:type="spellStart"/>
      <w:r w:rsidRPr="00D84F24">
        <w:rPr>
          <w:rFonts w:asciiTheme="minorHAnsi" w:hAnsiTheme="minorHAnsi"/>
          <w:sz w:val="22"/>
        </w:rPr>
        <w:t>weltwärts</w:t>
      </w:r>
      <w:proofErr w:type="spellEnd"/>
      <w:r w:rsidRPr="00D84F24">
        <w:rPr>
          <w:rFonts w:asciiTheme="minorHAnsi" w:hAnsiTheme="minorHAnsi"/>
          <w:sz w:val="22"/>
        </w:rPr>
        <w:t xml:space="preserve"> teilzunehmen.</w:t>
      </w:r>
    </w:p>
    <w:p w:rsidR="00D84F24" w:rsidRDefault="00F55540" w:rsidP="00D84F24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 xml:space="preserve">sich nach Dienstende aktiv in der </w:t>
      </w:r>
      <w:proofErr w:type="spellStart"/>
      <w:r w:rsidRPr="00D84F24">
        <w:rPr>
          <w:rFonts w:asciiTheme="minorHAnsi" w:hAnsiTheme="minorHAnsi"/>
          <w:sz w:val="22"/>
        </w:rPr>
        <w:t>RückkehrerInnenarbeit</w:t>
      </w:r>
      <w:proofErr w:type="spellEnd"/>
      <w:r w:rsidRPr="00D84F24">
        <w:rPr>
          <w:rFonts w:asciiTheme="minorHAnsi" w:hAnsiTheme="minorHAnsi"/>
          <w:sz w:val="22"/>
        </w:rPr>
        <w:t xml:space="preserve"> zu betätigen.</w:t>
      </w:r>
    </w:p>
    <w:p w:rsidR="00D84F24" w:rsidRPr="00D84F24" w:rsidRDefault="00D84F24" w:rsidP="00D84F24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</w:p>
    <w:p w:rsidR="00F55540" w:rsidRPr="00D84F24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Cs w:val="24"/>
        </w:rPr>
      </w:pPr>
      <w:r w:rsidRPr="00D84F24">
        <w:rPr>
          <w:rFonts w:asciiTheme="minorHAnsi" w:hAnsiTheme="minorHAnsi"/>
          <w:b/>
          <w:szCs w:val="24"/>
        </w:rPr>
        <w:lastRenderedPageBreak/>
        <w:t>IV. Beendigung des Freiwilligendienstes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Der Freiwilligendienst endet i.d.R. mit dem unter I. genannten Datum. Das Ende des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Freiwilligendienstes kann aufgrund der Verfügbarkeit und des Preises der Transportmittel tatsächlich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bis zu 14 Tage von der vereinbarten Einsatzzeit abweichen.</w:t>
      </w:r>
    </w:p>
    <w:p w:rsidR="00D84F24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 xml:space="preserve">Der/die Freiwillige erklärt sich bereit nach seiner/ihrer Rückkehr aktiv an der </w:t>
      </w:r>
      <w:proofErr w:type="spellStart"/>
      <w:r w:rsidRPr="00F55540">
        <w:rPr>
          <w:rFonts w:asciiTheme="minorHAnsi" w:hAnsiTheme="minorHAnsi"/>
          <w:sz w:val="22"/>
        </w:rPr>
        <w:t>Rückkehrerarbeit</w:t>
      </w:r>
      <w:proofErr w:type="spellEnd"/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teilzunehmen und verpflichtet sich am Rückkehrseminar (siehe Punkte II.1.c und II.1.f) teilzunehmen.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>IV.1 vorzeitige Beendigung des Freiwilligendienstes (Abbruch)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 xml:space="preserve">Der/Die Freiwillige verpflichtete sich durch Abschluss des Freiwilligenvertrages, den 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>-Dienst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bis zum vertraglich vereinbarten Ende durchzuführen. Ein Abbruch soll nur stattfinden, nachdem alle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anderen Möglichkeiten ausgeschöpft sind (ggf. erweiterte Arbeitsaufgaben, Wechsel der Unterkunft,</w:t>
      </w:r>
      <w:r w:rsidR="00131798">
        <w:rPr>
          <w:rFonts w:asciiTheme="minorHAnsi" w:hAnsiTheme="minorHAnsi"/>
          <w:sz w:val="22"/>
        </w:rPr>
        <w:t xml:space="preserve"> </w:t>
      </w:r>
      <w:r w:rsidR="004B1E41">
        <w:rPr>
          <w:rFonts w:asciiTheme="minorHAnsi" w:hAnsiTheme="minorHAnsi"/>
          <w:sz w:val="22"/>
        </w:rPr>
        <w:t xml:space="preserve">Projektwechsel </w:t>
      </w:r>
      <w:r w:rsidRPr="00F55540">
        <w:rPr>
          <w:rFonts w:asciiTheme="minorHAnsi" w:hAnsiTheme="minorHAnsi"/>
          <w:sz w:val="22"/>
        </w:rPr>
        <w:t>etc.).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Ein Abbruch erfordert eine besondere Begleitung der/des Freiwilligen durch die Mentorinnen und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Mentoren und durch die Partner- und Entsendeorganisation (PO und EO) und eine gemeinsame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Reflektion und Aufbereitung nach der Rückkehr. Auch wenn der Freiwillige / die Freiwillige den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Freiwilligendienst abgebrochen hat, nimmt er/sie grundsätzlich an den geplanten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Rückkehrseminaren teil. Das Rückkehrseminar kann ggf. in angepasster Form stattfinden.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Die/der Freiwillige verpflichtet sich, das Gastland innerhalb von zwei Wochen nach dem Abbruch zu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verlassen und nach Deutschland zurückzukehren. Die Entsendeorganisation organisiert die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Abwicklung (Abstimmung mit Partnerorganisation, Organisation des Rückflugs etc.).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Soweit der Abbruch auf ein eindeutiges Fehlverhalten der/des Freiwilligen zurückzuführen ist (z.B.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Drogenkonsum, leichtfertiger Abbruch des Freiwilligendienstes ohne stichhaltige Gründe, etc.) kann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die Entsendeorganisation sie/ihn an den bis dahin entstandenen Kosten beteiligen. Diese sind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insbesondere: die Auslandsreisekosten einschließlich Rückreise (d.h. Reise zum Einsatzplatz und</w:t>
      </w:r>
      <w:r w:rsidR="004B1E41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Rückkehr nach Deutschland), die Kosten der Unterkunft und Verpflegung vor Ort.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Eine Kaution oder Bürgschaft zur Sicherung der Erstattungsansprüche wird von den Freiwilligen vor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der Entsendung nicht verlangt.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Sollte die/der Freiwillige überlegen, den Freiwilligendienst abzubrechen, bezieht sie/er die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Entsendeorganisation und die Partnerorganisation in die Überlegung ein und sucht gemeinsam mit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ihnen nach Möglichkeiten, einen Abbruch zu vermeiden.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Die Entsendeorganisation behält sich vor, den Freiwilligendienst abzubrechen, wenn dies, bedingt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durch höhere Gewalt (z.B. zum Schutz des Freiwilligen), unvorhergesehene äußere Umstände, den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Wunsch der Partnerorganisation oder Verstöße gegen diesen Vertrag unumgänglich wird.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Die Entsendeorganisationen informieren das BMZ über - anstehende – Abbrüche (insbesondere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Gründe und Verantwortlichkeit für den Abbruch, Höhe der Kosten des Freiwilligendienstes, ggf. von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der EO als angebracht erachteten Rückforderung gegenüber dem Freiwilligen/der Freiwilligen). Nicht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benötigte Mittel werden über entsprechende Änderungsanträge angezeigt.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Besonders solche Abbrüche können als in den Verantwortungsbereich des/der Freiwilligen fallend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bewertet werden, in denen der/die Freiwillige massiv gegen die Vereinbarungen dieses Vertrages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verstößt.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Weiterhin können u.a. folgende Abbruchgründe als leichtfertig und damit im Verantwortungsbereich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des Freiwilligen liegend, angesehen werden:</w:t>
      </w:r>
    </w:p>
    <w:p w:rsidR="00F55540" w:rsidRPr="00D84F24" w:rsidRDefault="00F55540" w:rsidP="00D84F24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berufliche Gründe (z.B. Aufnahme einer Arbeit, Ausbildung, Studium usw.).</w:t>
      </w:r>
    </w:p>
    <w:p w:rsidR="00F55540" w:rsidRPr="00D84F24" w:rsidRDefault="00F55540" w:rsidP="00D84F24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lastRenderedPageBreak/>
        <w:t>voreiliger Abbruch ohne rechtzeitig Kontakt mit der Entsendeorganisation, der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Partnerorganisation und dem Mentor aufgenommen zu haben.</w:t>
      </w:r>
    </w:p>
    <w:p w:rsidR="00F55540" w:rsidRPr="00D84F24" w:rsidRDefault="00F55540" w:rsidP="00D84F24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D84F24">
        <w:rPr>
          <w:rFonts w:asciiTheme="minorHAnsi" w:hAnsiTheme="minorHAnsi"/>
          <w:sz w:val="22"/>
        </w:rPr>
        <w:t>Verweigerung gegenüber Lösungsmöglichkeiten wie z.B. Projektwechsel, Wechsel der</w:t>
      </w:r>
      <w:r w:rsidR="00131798" w:rsidRPr="00D84F24">
        <w:rPr>
          <w:rFonts w:asciiTheme="minorHAnsi" w:hAnsiTheme="minorHAnsi"/>
          <w:sz w:val="22"/>
        </w:rPr>
        <w:t xml:space="preserve"> </w:t>
      </w:r>
      <w:r w:rsidRPr="00D84F24">
        <w:rPr>
          <w:rFonts w:asciiTheme="minorHAnsi" w:hAnsiTheme="minorHAnsi"/>
          <w:sz w:val="22"/>
        </w:rPr>
        <w:t>Unterkunft oder deeskalierenden Maßnahmen in Konfliktsituationen.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Die Entsendeorganisation behält sich vor, den Vertrag in Fällen, in denen einer oder mehrere durch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den/die Freiwillige/n zu vertretenden Gründe vorliegen, einseitig zu beenden. Ein derartiger Abbruch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obliegt ebenfalls den oben ausgeführten Regeln und Verfahren und zieht die gleichen Konsequenzen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für den/die Freiwillige/n nach sich. Dies beinhaltet ausdrücklich auch solche Abbrüche, in denen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der/die Freiwillige nicht mit der vorzeitigen Beendigung des Freiwilligendienstes einverstanden ist,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entbindet die Vertragspartner jedoch nicht von der Pflicht, deeskalierende Maßnahmen zu ergreifen.</w:t>
      </w:r>
    </w:p>
    <w:p w:rsid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Weiterhin behält sich die Entsendeorganisation vor, den Freiwilligendienst abzubrechen, wenn dies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bedingt durch höhere Gewalt (z.B. zum Schutz des Freiwilligen) oder unvorhergesehene Umstände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unumgänglich wird.</w:t>
      </w:r>
    </w:p>
    <w:p w:rsidR="00D84F24" w:rsidRPr="00F55540" w:rsidRDefault="00D84F24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</w:p>
    <w:p w:rsidR="00F55540" w:rsidRPr="00D84F24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Cs w:val="24"/>
        </w:rPr>
      </w:pPr>
      <w:r w:rsidRPr="00D84F24">
        <w:rPr>
          <w:rFonts w:asciiTheme="minorHAnsi" w:hAnsiTheme="minorHAnsi"/>
          <w:b/>
          <w:szCs w:val="24"/>
        </w:rPr>
        <w:t>V. Ergänzende Reglungen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>V.1 Vertragsänderungen und Nebenabreden</w:t>
      </w:r>
    </w:p>
    <w:p w:rsidR="00D84F24" w:rsidRPr="00D84F24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Mündliche Nebenabreden bestehen nicht. Nebenabreden, Ergänzungen und Änderungen dieses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Vertrags bedürfen der Schriftform und werden durch die Entsendeorganisation der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Koordinierungsstelle 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 xml:space="preserve"> / dem BMZ mitgeteilt.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>V.2 Wirksamkeit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Sind einzelne Bestimmungen dieses Vertrages unwirksam, so wird hierdurch die Wirksamkeit des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übrigen Vertrages nicht berührt.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Für die Rechtsbeziehungen zwischen den Vertragspartnern gilt das deutsche Recht.</w:t>
      </w:r>
    </w:p>
    <w:p w:rsidR="00D84F24" w:rsidRPr="00D84F24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Das Zustandekommen dieses Vertrages, und damit die Durchführung des Freiwilligendienstes, stehen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unter Vorbehalt der Finanzierung durch das Bundesministerium für wirtschaftliche Zusammenarbeit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und Entwicklung. Sollte das BMZ die anteilige Finanzierung des Freiwilligendienstes ablehnen, ist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dieser Vertrag im gesamten unwirksam.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>V.3 Geltendmachung von Ansprüchen</w:t>
      </w:r>
    </w:p>
    <w:p w:rsidR="00D84F24" w:rsidRPr="00D84F24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Ansprüche, die aus diesem Vertrag erwachsen, müssen spätestens innerhalb der Frist von 36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Monaten, nachdem sie entstanden sind, schriftlich geltend gemacht werden.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>V.4 Datenschutz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Der/die Freiwillige erklärt sich mit der elektronischen Speicherung und Verarbeitung seiner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personenbezogenen Daten einverstanden, soweit dies für die Durchführung des Freiwilligendienstes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Notwendig ist. Der/die Freiwillige erklärt sich damit einverstanden, dass die Entsendeorganisation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die Daten an die Engagement Global </w:t>
      </w:r>
      <w:proofErr w:type="spellStart"/>
      <w:r w:rsidRPr="00F55540">
        <w:rPr>
          <w:rFonts w:asciiTheme="minorHAnsi" w:hAnsiTheme="minorHAnsi"/>
          <w:sz w:val="22"/>
        </w:rPr>
        <w:t>gGmbH</w:t>
      </w:r>
      <w:proofErr w:type="spellEnd"/>
      <w:r w:rsidRPr="00F55540">
        <w:rPr>
          <w:rFonts w:asciiTheme="minorHAnsi" w:hAnsiTheme="minorHAnsi"/>
          <w:sz w:val="22"/>
        </w:rPr>
        <w:t xml:space="preserve"> und durch diese an andere Stellen weitergibt. Zu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letzteren zählen Strukturen, die direkt mit der Durchführung von 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 xml:space="preserve"> betraut sind (z.B.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Landesansprechpersonen), das BMZ sowie weitere staatliche Stellen (die deutschen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Auslandsvertretungen in den Gastländern, das Bundesamt für Familie und zivilgesellschaftliche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Aufgaben – </w:t>
      </w:r>
      <w:proofErr w:type="spellStart"/>
      <w:r w:rsidRPr="00F55540">
        <w:rPr>
          <w:rFonts w:asciiTheme="minorHAnsi" w:hAnsiTheme="minorHAnsi"/>
          <w:sz w:val="22"/>
        </w:rPr>
        <w:t>BAFzA</w:t>
      </w:r>
      <w:proofErr w:type="spellEnd"/>
      <w:r w:rsidRPr="00F55540">
        <w:rPr>
          <w:rFonts w:asciiTheme="minorHAnsi" w:hAnsiTheme="minorHAnsi"/>
          <w:sz w:val="22"/>
        </w:rPr>
        <w:t xml:space="preserve"> etc.). Die Daten dienen der Sicherheit der Freiwilligen im Gastland, der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Berichterstattung gegenüber verschiedenen Dienststellen des Bundes sowie ggf. zur Einladung zu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Veranstaltungen im Rahmen des 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>-Programms.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lastRenderedPageBreak/>
        <w:t>Die Daten werden darüber hinaus nicht an Dritte weitergegeben oder veräußert. Der Zugriff auf die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Daten bleibt den Mitarbeitern der Entsendeorganisationen vorbehalten.</w:t>
      </w:r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Davon abweichend ist eine Weitergabe an Dritte nur dann gestattet, wenn diese von der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Entsendeorganisation mit der Wahrnehmung von (Teil-) Aufgaben der Entsendeorganisation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beauftragt wurden. In diesem Falle unterliegen die Dritten denselben Datenschutzverpflichtungen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wie die Entsendeorganisation.</w:t>
      </w:r>
    </w:p>
    <w:p w:rsidR="00D84F24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Die Entsendeorganisation ist zur Nutzung und Veröffentlichung von Fotos, Bild- und Tonaufnahmen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sowie schriftlichen Berichten der Freiwilligen zeitlich unbegrenzt berechtigt soweit diese im Rahmen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des Freiwilligendienstes entstanden sind.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>V.5 Hinweise zur Versicherung</w:t>
      </w:r>
    </w:p>
    <w:p w:rsidR="00D84F24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Der/die Freiwillige ist für seinen/ihren Versicherungsstatus in Deutschland selber verantwortlich. Im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Rahmen des Dienstes ist er/sie von der Entsendeorganisation im Rahmen der „</w:t>
      </w:r>
      <w:proofErr w:type="spellStart"/>
      <w:r w:rsidRPr="00F55540">
        <w:rPr>
          <w:rFonts w:asciiTheme="minorHAnsi" w:hAnsiTheme="minorHAnsi"/>
          <w:sz w:val="22"/>
        </w:rPr>
        <w:t>Föderleitlinie</w:t>
      </w:r>
      <w:proofErr w:type="spellEnd"/>
      <w:r w:rsidRPr="00F55540">
        <w:rPr>
          <w:rFonts w:asciiTheme="minorHAnsi" w:hAnsiTheme="minorHAnsi"/>
          <w:sz w:val="22"/>
        </w:rPr>
        <w:t xml:space="preserve"> zur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>Umsetzung des entwicklungspolitischen Freiwilligendienstes ‚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>‘ “ versichert. Zusätzlich ist</w:t>
      </w:r>
      <w:r w:rsidR="00131798">
        <w:rPr>
          <w:rFonts w:asciiTheme="minorHAnsi" w:hAnsiTheme="minorHAnsi"/>
          <w:sz w:val="22"/>
        </w:rPr>
        <w:t xml:space="preserve"> </w:t>
      </w:r>
      <w:r w:rsidRPr="00F55540">
        <w:rPr>
          <w:rFonts w:asciiTheme="minorHAnsi" w:hAnsiTheme="minorHAnsi"/>
          <w:sz w:val="22"/>
        </w:rPr>
        <w:t xml:space="preserve">er/als </w:t>
      </w:r>
      <w:proofErr w:type="spellStart"/>
      <w:r w:rsidRPr="00F55540">
        <w:rPr>
          <w:rFonts w:asciiTheme="minorHAnsi" w:hAnsiTheme="minorHAnsi"/>
          <w:sz w:val="22"/>
        </w:rPr>
        <w:t>weltwärts</w:t>
      </w:r>
      <w:proofErr w:type="spellEnd"/>
      <w:r w:rsidRPr="00F55540">
        <w:rPr>
          <w:rFonts w:asciiTheme="minorHAnsi" w:hAnsiTheme="minorHAnsi"/>
          <w:sz w:val="22"/>
        </w:rPr>
        <w:t>-Freiwillige/r per Gesetz über die Unfallkasse des Bundes unfallversichert.</w:t>
      </w:r>
    </w:p>
    <w:p w:rsidR="00F55540" w:rsidRPr="00131798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b/>
          <w:sz w:val="22"/>
        </w:rPr>
      </w:pPr>
      <w:r w:rsidRPr="00131798">
        <w:rPr>
          <w:rFonts w:asciiTheme="minorHAnsi" w:hAnsiTheme="minorHAnsi"/>
          <w:b/>
          <w:sz w:val="22"/>
        </w:rPr>
        <w:t xml:space="preserve">V.6 </w:t>
      </w:r>
      <w:proofErr w:type="spellStart"/>
      <w:r w:rsidRPr="00131798">
        <w:rPr>
          <w:rFonts w:asciiTheme="minorHAnsi" w:hAnsiTheme="minorHAnsi"/>
          <w:b/>
          <w:sz w:val="22"/>
        </w:rPr>
        <w:t>Gerichtsstandsvereinbarung</w:t>
      </w:r>
      <w:proofErr w:type="spellEnd"/>
    </w:p>
    <w:p w:rsidR="00F55540" w:rsidRPr="00F55540" w:rsidRDefault="00F55540" w:rsidP="00AA6867">
      <w:pPr>
        <w:autoSpaceDE w:val="0"/>
        <w:autoSpaceDN w:val="0"/>
        <w:adjustRightInd w:val="0"/>
        <w:spacing w:before="240" w:after="240"/>
        <w:jc w:val="both"/>
        <w:rPr>
          <w:rFonts w:asciiTheme="minorHAnsi" w:hAnsiTheme="minorHAnsi"/>
          <w:sz w:val="22"/>
        </w:rPr>
      </w:pPr>
      <w:r w:rsidRPr="00F55540">
        <w:rPr>
          <w:rFonts w:asciiTheme="minorHAnsi" w:hAnsiTheme="minorHAnsi"/>
          <w:sz w:val="22"/>
        </w:rPr>
        <w:t>Gerichtsstand für alle Streitigkeiten aus und im Zusammenhang mit diesem Vertrag ist ___________.</w:t>
      </w:r>
    </w:p>
    <w:p w:rsidR="007D23D9" w:rsidRPr="00196FA9" w:rsidRDefault="007D23D9" w:rsidP="00F55540">
      <w:pPr>
        <w:spacing w:before="240" w:after="240"/>
        <w:jc w:val="both"/>
        <w:rPr>
          <w:rFonts w:asciiTheme="minorHAnsi" w:hAnsiTheme="minorHAnsi"/>
          <w:sz w:val="18"/>
        </w:rPr>
      </w:pPr>
    </w:p>
    <w:p w:rsidR="007D23D9" w:rsidRPr="00196FA9" w:rsidRDefault="007D23D9" w:rsidP="00352879">
      <w:pPr>
        <w:jc w:val="both"/>
        <w:rPr>
          <w:rFonts w:asciiTheme="minorHAnsi" w:hAnsiTheme="minorHAnsi"/>
          <w:sz w:val="18"/>
        </w:rPr>
      </w:pPr>
    </w:p>
    <w:p w:rsidR="007D23D9" w:rsidRPr="00196FA9" w:rsidRDefault="007D23D9" w:rsidP="00352879">
      <w:pPr>
        <w:jc w:val="both"/>
        <w:rPr>
          <w:rFonts w:asciiTheme="minorHAnsi" w:hAnsiTheme="minorHAnsi"/>
          <w:sz w:val="18"/>
        </w:rPr>
      </w:pPr>
      <w:r w:rsidRPr="00196FA9">
        <w:rPr>
          <w:rFonts w:asciiTheme="minorHAnsi" w:hAnsiTheme="minorHAnsi"/>
          <w:sz w:val="18"/>
        </w:rPr>
        <w:t>..............................................................</w:t>
      </w:r>
      <w:r w:rsidRPr="00196FA9">
        <w:rPr>
          <w:rFonts w:asciiTheme="minorHAnsi" w:hAnsiTheme="minorHAnsi"/>
          <w:sz w:val="18"/>
        </w:rPr>
        <w:tab/>
      </w:r>
      <w:r w:rsidRPr="00196FA9">
        <w:rPr>
          <w:rFonts w:asciiTheme="minorHAnsi" w:hAnsiTheme="minorHAnsi"/>
          <w:sz w:val="18"/>
        </w:rPr>
        <w:tab/>
      </w:r>
      <w:r w:rsidRPr="00196FA9">
        <w:rPr>
          <w:rFonts w:asciiTheme="minorHAnsi" w:hAnsiTheme="minorHAnsi"/>
          <w:sz w:val="18"/>
        </w:rPr>
        <w:tab/>
        <w:t>..............................................................</w:t>
      </w:r>
    </w:p>
    <w:p w:rsidR="007D23D9" w:rsidRPr="00196FA9" w:rsidRDefault="000A1D38" w:rsidP="00352879">
      <w:pPr>
        <w:jc w:val="both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(Ort, Datum, Unterschrift)</w:t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 w:rsidR="007D23D9" w:rsidRPr="00196FA9">
        <w:rPr>
          <w:rFonts w:asciiTheme="minorHAnsi" w:hAnsiTheme="minorHAnsi"/>
          <w:sz w:val="18"/>
        </w:rPr>
        <w:t>(Ort, Datum, Unterschrift)</w:t>
      </w:r>
    </w:p>
    <w:p w:rsidR="005551A3" w:rsidRPr="00196FA9" w:rsidRDefault="00BC5F67" w:rsidP="00352879">
      <w:pPr>
        <w:jc w:val="both"/>
        <w:rPr>
          <w:rFonts w:asciiTheme="minorHAnsi" w:hAnsiTheme="minorHAnsi"/>
          <w:sz w:val="18"/>
        </w:rPr>
      </w:pPr>
      <w:r w:rsidRPr="00196FA9">
        <w:rPr>
          <w:rFonts w:asciiTheme="minorHAnsi" w:hAnsiTheme="minorHAnsi"/>
          <w:sz w:val="18"/>
        </w:rPr>
        <w:t xml:space="preserve"> </w:t>
      </w:r>
      <w:r w:rsidR="00C006EF" w:rsidRPr="00196FA9">
        <w:rPr>
          <w:rFonts w:asciiTheme="minorHAnsi" w:hAnsiTheme="minorHAnsi"/>
          <w:sz w:val="18"/>
        </w:rPr>
        <w:tab/>
      </w:r>
    </w:p>
    <w:p w:rsidR="007D23D9" w:rsidRDefault="005551A3" w:rsidP="00352879">
      <w:pPr>
        <w:jc w:val="both"/>
        <w:rPr>
          <w:rFonts w:asciiTheme="minorHAnsi" w:hAnsiTheme="minorHAnsi"/>
          <w:sz w:val="18"/>
        </w:rPr>
      </w:pPr>
      <w:r w:rsidRPr="00196FA9">
        <w:rPr>
          <w:rFonts w:asciiTheme="minorHAnsi" w:hAnsiTheme="minorHAnsi"/>
          <w:sz w:val="18"/>
        </w:rPr>
        <w:t>Für den geschäftsführenden Vorstand</w:t>
      </w:r>
      <w:r w:rsidR="007D23D9" w:rsidRPr="00196FA9">
        <w:rPr>
          <w:rFonts w:asciiTheme="minorHAnsi" w:hAnsiTheme="minorHAnsi"/>
          <w:sz w:val="18"/>
        </w:rPr>
        <w:tab/>
      </w:r>
      <w:r w:rsidR="007D23D9" w:rsidRPr="00196FA9">
        <w:rPr>
          <w:rFonts w:asciiTheme="minorHAnsi" w:hAnsiTheme="minorHAnsi"/>
          <w:sz w:val="18"/>
        </w:rPr>
        <w:tab/>
      </w:r>
      <w:r w:rsidR="007D23D9" w:rsidRPr="00196FA9">
        <w:rPr>
          <w:rFonts w:asciiTheme="minorHAnsi" w:hAnsiTheme="minorHAnsi"/>
          <w:sz w:val="18"/>
        </w:rPr>
        <w:tab/>
      </w:r>
      <w:r w:rsidR="00131798">
        <w:rPr>
          <w:rFonts w:asciiTheme="minorHAnsi" w:hAnsiTheme="minorHAnsi"/>
          <w:sz w:val="18"/>
        </w:rPr>
        <w:t>Freiwillige/r</w:t>
      </w:r>
    </w:p>
    <w:p w:rsidR="00196FA9" w:rsidRPr="00196FA9" w:rsidRDefault="00196FA9" w:rsidP="00352879">
      <w:pPr>
        <w:jc w:val="both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Guido </w:t>
      </w:r>
      <w:proofErr w:type="spellStart"/>
      <w:r>
        <w:rPr>
          <w:rFonts w:asciiTheme="minorHAnsi" w:hAnsiTheme="minorHAnsi"/>
          <w:sz w:val="18"/>
        </w:rPr>
        <w:t>Schürenberg</w:t>
      </w:r>
      <w:proofErr w:type="spellEnd"/>
    </w:p>
    <w:sectPr w:rsidR="00196FA9" w:rsidRPr="00196FA9" w:rsidSect="00AA6867">
      <w:headerReference w:type="even" r:id="rId9"/>
      <w:headerReference w:type="default" r:id="rId10"/>
      <w:headerReference w:type="first" r:id="rId11"/>
      <w:pgSz w:w="11906" w:h="16838"/>
      <w:pgMar w:top="1135" w:right="1417" w:bottom="851" w:left="1417" w:header="720" w:footer="720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B0E" w:rsidRDefault="00577B0E">
      <w:r>
        <w:separator/>
      </w:r>
    </w:p>
  </w:endnote>
  <w:endnote w:type="continuationSeparator" w:id="0">
    <w:p w:rsidR="00577B0E" w:rsidRDefault="00577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B0E" w:rsidRDefault="00577B0E">
      <w:r>
        <w:separator/>
      </w:r>
    </w:p>
  </w:footnote>
  <w:footnote w:type="continuationSeparator" w:id="0">
    <w:p w:rsidR="00577B0E" w:rsidRDefault="00577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7326697"/>
      <w:docPartObj>
        <w:docPartGallery w:val="Page Numbers (Top of Page)"/>
        <w:docPartUnique/>
      </w:docPartObj>
    </w:sdtPr>
    <w:sdtContent>
      <w:p w:rsidR="00131798" w:rsidRPr="00131798" w:rsidRDefault="00131798">
        <w:pPr>
          <w:pStyle w:val="Kopfzeile"/>
          <w:jc w:val="right"/>
          <w:rPr>
            <w:sz w:val="16"/>
            <w:szCs w:val="16"/>
          </w:rPr>
        </w:pPr>
        <w:r w:rsidRPr="00131798">
          <w:rPr>
            <w:sz w:val="16"/>
            <w:szCs w:val="16"/>
          </w:rPr>
          <w:t xml:space="preserve">Seite </w:t>
        </w:r>
        <w:r w:rsidRPr="00131798">
          <w:rPr>
            <w:sz w:val="16"/>
            <w:szCs w:val="16"/>
          </w:rPr>
          <w:fldChar w:fldCharType="begin"/>
        </w:r>
        <w:r w:rsidRPr="00131798">
          <w:rPr>
            <w:sz w:val="16"/>
            <w:szCs w:val="16"/>
          </w:rPr>
          <w:instrText xml:space="preserve"> PAGE   \* MERGEFORMAT </w:instrText>
        </w:r>
        <w:r w:rsidRPr="00131798">
          <w:rPr>
            <w:sz w:val="16"/>
            <w:szCs w:val="16"/>
          </w:rPr>
          <w:fldChar w:fldCharType="separate"/>
        </w:r>
        <w:r w:rsidR="00AA6867">
          <w:rPr>
            <w:noProof/>
            <w:sz w:val="16"/>
            <w:szCs w:val="16"/>
          </w:rPr>
          <w:t>6</w:t>
        </w:r>
        <w:r w:rsidRPr="00131798">
          <w:rPr>
            <w:sz w:val="16"/>
            <w:szCs w:val="16"/>
          </w:rPr>
          <w:fldChar w:fldCharType="end"/>
        </w:r>
        <w:r w:rsidRPr="00131798">
          <w:rPr>
            <w:sz w:val="16"/>
            <w:szCs w:val="16"/>
          </w:rPr>
          <w:t xml:space="preserve"> des Vertrags zwischen </w:t>
        </w:r>
        <w:proofErr w:type="spellStart"/>
        <w:r w:rsidRPr="00131798">
          <w:rPr>
            <w:sz w:val="16"/>
            <w:szCs w:val="16"/>
          </w:rPr>
          <w:t>ewe</w:t>
        </w:r>
        <w:proofErr w:type="spellEnd"/>
        <w:r w:rsidRPr="00131798">
          <w:rPr>
            <w:sz w:val="16"/>
            <w:szCs w:val="16"/>
          </w:rPr>
          <w:t xml:space="preserve"> e.V. und </w:t>
        </w:r>
      </w:p>
    </w:sdtContent>
  </w:sdt>
  <w:p w:rsidR="00F345FD" w:rsidRPr="00196FA9" w:rsidRDefault="00F345FD">
    <w:pPr>
      <w:pStyle w:val="Kopfzeile"/>
      <w:jc w:val="right"/>
      <w:rPr>
        <w:rFonts w:asciiTheme="minorHAnsi" w:hAnsiTheme="minorHAnsi"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867" w:rsidRPr="00AA6867" w:rsidRDefault="00AA6867" w:rsidP="00AA6867">
    <w:pPr>
      <w:pStyle w:val="Kopfzeile"/>
      <w:jc w:val="right"/>
      <w:rPr>
        <w:rFonts w:asciiTheme="minorHAnsi" w:hAnsiTheme="minorHAnsi"/>
        <w:sz w:val="16"/>
        <w:szCs w:val="16"/>
      </w:rPr>
    </w:pPr>
    <w:r w:rsidRPr="00AA6867">
      <w:rPr>
        <w:rFonts w:asciiTheme="minorHAnsi" w:hAnsiTheme="minorHAnsi"/>
        <w:sz w:val="16"/>
        <w:szCs w:val="16"/>
      </w:rPr>
      <w:t xml:space="preserve">Seite </w:t>
    </w:r>
    <w:sdt>
      <w:sdtPr>
        <w:rPr>
          <w:rFonts w:asciiTheme="minorHAnsi" w:hAnsiTheme="minorHAnsi"/>
          <w:sz w:val="16"/>
          <w:szCs w:val="16"/>
        </w:rPr>
        <w:id w:val="7326707"/>
        <w:docPartObj>
          <w:docPartGallery w:val="Page Numbers (Top of Page)"/>
          <w:docPartUnique/>
        </w:docPartObj>
      </w:sdtPr>
      <w:sdtContent>
        <w:r w:rsidRPr="00AA6867">
          <w:rPr>
            <w:rFonts w:asciiTheme="minorHAnsi" w:hAnsiTheme="minorHAnsi"/>
            <w:sz w:val="16"/>
            <w:szCs w:val="16"/>
          </w:rPr>
          <w:fldChar w:fldCharType="begin"/>
        </w:r>
        <w:r w:rsidRPr="00AA6867">
          <w:rPr>
            <w:rFonts w:asciiTheme="minorHAnsi" w:hAnsiTheme="minorHAnsi"/>
            <w:sz w:val="16"/>
            <w:szCs w:val="16"/>
          </w:rPr>
          <w:instrText xml:space="preserve"> PAGE   \* MERGEFORMAT </w:instrText>
        </w:r>
        <w:r w:rsidRPr="00AA6867">
          <w:rPr>
            <w:rFonts w:asciiTheme="minorHAnsi" w:hAnsiTheme="minorHAnsi"/>
            <w:sz w:val="16"/>
            <w:szCs w:val="16"/>
          </w:rPr>
          <w:fldChar w:fldCharType="separate"/>
        </w:r>
        <w:r w:rsidR="00D84F24">
          <w:rPr>
            <w:rFonts w:asciiTheme="minorHAnsi" w:hAnsiTheme="minorHAnsi"/>
            <w:noProof/>
            <w:sz w:val="16"/>
            <w:szCs w:val="16"/>
          </w:rPr>
          <w:t>- 5 -</w:t>
        </w:r>
        <w:r w:rsidRPr="00AA6867">
          <w:rPr>
            <w:rFonts w:asciiTheme="minorHAnsi" w:hAnsiTheme="minorHAnsi"/>
            <w:sz w:val="16"/>
            <w:szCs w:val="16"/>
          </w:rPr>
          <w:fldChar w:fldCharType="end"/>
        </w:r>
        <w:r w:rsidRPr="00AA6867">
          <w:rPr>
            <w:rFonts w:asciiTheme="minorHAnsi" w:hAnsiTheme="minorHAnsi"/>
            <w:sz w:val="16"/>
            <w:szCs w:val="16"/>
          </w:rPr>
          <w:t xml:space="preserve"> des Vertrags zwischen </w:t>
        </w:r>
        <w:proofErr w:type="spellStart"/>
        <w:r w:rsidRPr="00AA6867">
          <w:rPr>
            <w:rFonts w:asciiTheme="minorHAnsi" w:hAnsiTheme="minorHAnsi"/>
            <w:sz w:val="16"/>
            <w:szCs w:val="16"/>
          </w:rPr>
          <w:t>ewe</w:t>
        </w:r>
        <w:proofErr w:type="spellEnd"/>
        <w:r w:rsidRPr="00AA6867">
          <w:rPr>
            <w:rFonts w:asciiTheme="minorHAnsi" w:hAnsiTheme="minorHAnsi"/>
            <w:sz w:val="16"/>
            <w:szCs w:val="16"/>
          </w:rPr>
          <w:t xml:space="preserve"> e.V. und</w:t>
        </w:r>
      </w:sdtContent>
    </w:sdt>
  </w:p>
  <w:p w:rsidR="00F345FD" w:rsidRPr="00196FA9" w:rsidRDefault="00F345FD">
    <w:pPr>
      <w:pStyle w:val="Kopfzeile"/>
      <w:tabs>
        <w:tab w:val="clear" w:pos="4536"/>
        <w:tab w:val="clear" w:pos="9072"/>
        <w:tab w:val="left" w:pos="7093"/>
      </w:tabs>
      <w:jc w:val="right"/>
      <w:rPr>
        <w:rFonts w:asciiTheme="minorHAnsi" w:hAnsiTheme="minorHAnsi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26706"/>
      <w:docPartObj>
        <w:docPartGallery w:val="Page Numbers (Top of Page)"/>
        <w:docPartUnique/>
      </w:docPartObj>
    </w:sdtPr>
    <w:sdtContent>
      <w:p w:rsidR="00AA6867" w:rsidRDefault="00AA6867">
        <w:pPr>
          <w:pStyle w:val="Kopfzeile"/>
        </w:pPr>
      </w:p>
    </w:sdtContent>
  </w:sdt>
  <w:p w:rsidR="00F345FD" w:rsidRDefault="00F345FD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61BD"/>
    <w:multiLevelType w:val="singleLevel"/>
    <w:tmpl w:val="B2BC8CD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04834C92"/>
    <w:multiLevelType w:val="singleLevel"/>
    <w:tmpl w:val="B2BC8CD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4D05755"/>
    <w:multiLevelType w:val="hybridMultilevel"/>
    <w:tmpl w:val="F3801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7294C"/>
    <w:multiLevelType w:val="singleLevel"/>
    <w:tmpl w:val="B2BC8CD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08362992"/>
    <w:multiLevelType w:val="hybridMultilevel"/>
    <w:tmpl w:val="0562F720"/>
    <w:lvl w:ilvl="0" w:tplc="757EFBDE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52B49"/>
    <w:multiLevelType w:val="hybridMultilevel"/>
    <w:tmpl w:val="CC404CF8"/>
    <w:lvl w:ilvl="0" w:tplc="9A483A16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BDACCDE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839C2"/>
    <w:multiLevelType w:val="hybridMultilevel"/>
    <w:tmpl w:val="3C2E24F4"/>
    <w:lvl w:ilvl="0" w:tplc="D86EA884">
      <w:numFmt w:val="bullet"/>
      <w:lvlText w:val="•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B0A542B"/>
    <w:multiLevelType w:val="hybridMultilevel"/>
    <w:tmpl w:val="5B42841E"/>
    <w:lvl w:ilvl="0" w:tplc="0407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8">
    <w:nsid w:val="379B78F4"/>
    <w:multiLevelType w:val="hybridMultilevel"/>
    <w:tmpl w:val="8CD43D7C"/>
    <w:lvl w:ilvl="0" w:tplc="0407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9">
    <w:nsid w:val="37B97733"/>
    <w:multiLevelType w:val="singleLevel"/>
    <w:tmpl w:val="725A4C5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>
    <w:nsid w:val="39095243"/>
    <w:multiLevelType w:val="hybridMultilevel"/>
    <w:tmpl w:val="44C83BDA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66218"/>
    <w:multiLevelType w:val="hybridMultilevel"/>
    <w:tmpl w:val="F930550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02DD8"/>
    <w:multiLevelType w:val="hybridMultilevel"/>
    <w:tmpl w:val="ECB816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2A5AC5"/>
    <w:multiLevelType w:val="hybridMultilevel"/>
    <w:tmpl w:val="8CD43D7C"/>
    <w:lvl w:ilvl="0" w:tplc="5A106FAC">
      <w:start w:val="2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4">
    <w:nsid w:val="624A759E"/>
    <w:multiLevelType w:val="hybridMultilevel"/>
    <w:tmpl w:val="E3223F30"/>
    <w:lvl w:ilvl="0" w:tplc="D86EA884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671C8"/>
    <w:multiLevelType w:val="singleLevel"/>
    <w:tmpl w:val="B2BC8CD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6F7A608B"/>
    <w:multiLevelType w:val="hybridMultilevel"/>
    <w:tmpl w:val="8CD43D7C"/>
    <w:lvl w:ilvl="0" w:tplc="0407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7">
    <w:nsid w:val="720C01E1"/>
    <w:multiLevelType w:val="hybridMultilevel"/>
    <w:tmpl w:val="FED04060"/>
    <w:lvl w:ilvl="0" w:tplc="0C962392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C6F97"/>
    <w:multiLevelType w:val="hybridMultilevel"/>
    <w:tmpl w:val="8CD43D7C"/>
    <w:lvl w:ilvl="0" w:tplc="0407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"/>
  </w:num>
  <w:num w:numId="5">
    <w:abstractNumId w:val="15"/>
  </w:num>
  <w:num w:numId="6">
    <w:abstractNumId w:val="3"/>
  </w:num>
  <w:num w:numId="7">
    <w:abstractNumId w:val="13"/>
  </w:num>
  <w:num w:numId="8">
    <w:abstractNumId w:val="7"/>
  </w:num>
  <w:num w:numId="9">
    <w:abstractNumId w:val="18"/>
  </w:num>
  <w:num w:numId="10">
    <w:abstractNumId w:val="8"/>
  </w:num>
  <w:num w:numId="11">
    <w:abstractNumId w:val="16"/>
  </w:num>
  <w:num w:numId="12">
    <w:abstractNumId w:val="12"/>
  </w:num>
  <w:num w:numId="13">
    <w:abstractNumId w:val="6"/>
  </w:num>
  <w:num w:numId="14">
    <w:abstractNumId w:val="14"/>
  </w:num>
  <w:num w:numId="15">
    <w:abstractNumId w:val="10"/>
  </w:num>
  <w:num w:numId="16">
    <w:abstractNumId w:val="11"/>
  </w:num>
  <w:num w:numId="17">
    <w:abstractNumId w:val="4"/>
  </w:num>
  <w:num w:numId="18">
    <w:abstractNumId w:val="2"/>
  </w:num>
  <w:num w:numId="19">
    <w:abstractNumId w:val="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DBC"/>
    <w:rsid w:val="00061BEF"/>
    <w:rsid w:val="000A1D38"/>
    <w:rsid w:val="000C1E8E"/>
    <w:rsid w:val="000D0686"/>
    <w:rsid w:val="000F3EBE"/>
    <w:rsid w:val="00124240"/>
    <w:rsid w:val="00131798"/>
    <w:rsid w:val="00150F1F"/>
    <w:rsid w:val="00161931"/>
    <w:rsid w:val="00196FA9"/>
    <w:rsid w:val="001C73B5"/>
    <w:rsid w:val="0020530D"/>
    <w:rsid w:val="00206CFC"/>
    <w:rsid w:val="00291C13"/>
    <w:rsid w:val="003025BE"/>
    <w:rsid w:val="00327956"/>
    <w:rsid w:val="003451B8"/>
    <w:rsid w:val="00352879"/>
    <w:rsid w:val="00365D32"/>
    <w:rsid w:val="003A4A60"/>
    <w:rsid w:val="0041135B"/>
    <w:rsid w:val="004B1E41"/>
    <w:rsid w:val="004C75DF"/>
    <w:rsid w:val="004D21CE"/>
    <w:rsid w:val="004E2CF2"/>
    <w:rsid w:val="00540DAE"/>
    <w:rsid w:val="005551A3"/>
    <w:rsid w:val="005675AF"/>
    <w:rsid w:val="00577B0E"/>
    <w:rsid w:val="005D2ACF"/>
    <w:rsid w:val="00647C00"/>
    <w:rsid w:val="006D18A4"/>
    <w:rsid w:val="006D707C"/>
    <w:rsid w:val="006E57F2"/>
    <w:rsid w:val="006F7881"/>
    <w:rsid w:val="0076389F"/>
    <w:rsid w:val="0078030F"/>
    <w:rsid w:val="00791CB3"/>
    <w:rsid w:val="007D23D9"/>
    <w:rsid w:val="007E544C"/>
    <w:rsid w:val="00817DBC"/>
    <w:rsid w:val="00834D76"/>
    <w:rsid w:val="00897E54"/>
    <w:rsid w:val="008D5E54"/>
    <w:rsid w:val="008E5D8E"/>
    <w:rsid w:val="0091755E"/>
    <w:rsid w:val="00A07026"/>
    <w:rsid w:val="00A655EF"/>
    <w:rsid w:val="00A76C36"/>
    <w:rsid w:val="00A8131C"/>
    <w:rsid w:val="00AA6867"/>
    <w:rsid w:val="00AF7C48"/>
    <w:rsid w:val="00B13877"/>
    <w:rsid w:val="00B153D5"/>
    <w:rsid w:val="00B379BD"/>
    <w:rsid w:val="00BB6909"/>
    <w:rsid w:val="00BC5F67"/>
    <w:rsid w:val="00BE12B7"/>
    <w:rsid w:val="00BF5E10"/>
    <w:rsid w:val="00C006EF"/>
    <w:rsid w:val="00C13217"/>
    <w:rsid w:val="00C53BF9"/>
    <w:rsid w:val="00C61BBF"/>
    <w:rsid w:val="00C901BC"/>
    <w:rsid w:val="00D11556"/>
    <w:rsid w:val="00D6366E"/>
    <w:rsid w:val="00D84F24"/>
    <w:rsid w:val="00D92670"/>
    <w:rsid w:val="00E0698C"/>
    <w:rsid w:val="00E271B5"/>
    <w:rsid w:val="00E500A3"/>
    <w:rsid w:val="00EB7F5E"/>
    <w:rsid w:val="00ED72B8"/>
    <w:rsid w:val="00F30CA4"/>
    <w:rsid w:val="00F3385F"/>
    <w:rsid w:val="00F345FD"/>
    <w:rsid w:val="00F47700"/>
    <w:rsid w:val="00F55540"/>
    <w:rsid w:val="00FA433A"/>
    <w:rsid w:val="00FC550C"/>
    <w:rsid w:val="00FE0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8030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8030F"/>
    <w:pPr>
      <w:keepNext/>
      <w:outlineLvl w:val="0"/>
    </w:pPr>
    <w:rPr>
      <w:b/>
      <w:sz w:val="22"/>
    </w:rPr>
  </w:style>
  <w:style w:type="paragraph" w:styleId="berschrift2">
    <w:name w:val="heading 2"/>
    <w:basedOn w:val="Standard"/>
    <w:next w:val="Standard"/>
    <w:qFormat/>
    <w:rsid w:val="0078030F"/>
    <w:pPr>
      <w:keepNext/>
      <w:spacing w:line="360" w:lineRule="auto"/>
      <w:jc w:val="center"/>
      <w:outlineLvl w:val="1"/>
    </w:pPr>
    <w:rPr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78030F"/>
    <w:pPr>
      <w:jc w:val="both"/>
    </w:pPr>
    <w:rPr>
      <w:b/>
      <w:sz w:val="22"/>
    </w:rPr>
  </w:style>
  <w:style w:type="paragraph" w:styleId="Sprechblasentext">
    <w:name w:val="Balloon Text"/>
    <w:basedOn w:val="Standard"/>
    <w:semiHidden/>
    <w:rsid w:val="0078030F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rsid w:val="0078030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8030F"/>
    <w:pPr>
      <w:tabs>
        <w:tab w:val="center" w:pos="4536"/>
        <w:tab w:val="right" w:pos="9072"/>
      </w:tabs>
    </w:pPr>
  </w:style>
  <w:style w:type="character" w:customStyle="1" w:styleId="moz-txt-tag">
    <w:name w:val="moz-txt-tag"/>
    <w:basedOn w:val="Absatz-Standardschriftart"/>
    <w:rsid w:val="0078030F"/>
  </w:style>
  <w:style w:type="paragraph" w:styleId="Textkrper-Zeileneinzug">
    <w:name w:val="Body Text Indent"/>
    <w:basedOn w:val="Standard"/>
    <w:rsid w:val="0078030F"/>
    <w:pPr>
      <w:ind w:left="283"/>
    </w:pPr>
    <w:rPr>
      <w:sz w:val="18"/>
    </w:rPr>
  </w:style>
  <w:style w:type="paragraph" w:styleId="Textkrper2">
    <w:name w:val="Body Text 2"/>
    <w:basedOn w:val="Standard"/>
    <w:rsid w:val="0078030F"/>
    <w:pPr>
      <w:jc w:val="center"/>
    </w:pPr>
    <w:rPr>
      <w:b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131798"/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rsid w:val="00AA6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2270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 E R T R A G</vt:lpstr>
    </vt:vector>
  </TitlesOfParts>
  <Company>visor</Company>
  <LinksUpToDate>false</LinksUpToDate>
  <CharactersWithSpaces>16542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E R T R A G</dc:title>
  <dc:creator>ADMIN</dc:creator>
  <cp:lastModifiedBy>Natalie</cp:lastModifiedBy>
  <cp:revision>3</cp:revision>
  <cp:lastPrinted>2009-05-23T11:54:00Z</cp:lastPrinted>
  <dcterms:created xsi:type="dcterms:W3CDTF">2016-11-07T11:33:00Z</dcterms:created>
  <dcterms:modified xsi:type="dcterms:W3CDTF">2016-11-07T12:24:00Z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-1982562835</vt:i4>
  </property>
  <property fmtid="{D5CDD505-2E9C-101B-9397-08002B2CF9AE}" pid="3" name="_EmailSubject">
    <vt:lpwstr>verträge</vt:lpwstr>
  </property>
  <property fmtid="{D5CDD505-2E9C-101B-9397-08002B2CF9AE}" pid="4" name="_AuthorEmail">
    <vt:lpwstr>Dietmar.Prielipp@gmx.de</vt:lpwstr>
  </property>
  <property fmtid="{D5CDD505-2E9C-101B-9397-08002B2CF9AE}" pid="5" name="_AuthorEmailDisplayName">
    <vt:lpwstr>Dietmar.Prielipp@gmx.de</vt:lpwstr>
  </property>
  <property fmtid="{D5CDD505-2E9C-101B-9397-08002B2CF9AE}" pid="6" name="_PreviousAdHocReviewCycleID">
    <vt:i4>-1505628641</vt:i4>
  </property>
  <property fmtid="{D5CDD505-2E9C-101B-9397-08002B2CF9AE}" pid="7" name="_ReviewingToolsShownOnce">
    <vt:lpwstr/>
  </property>
</Properties>
</file>