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68E" w:rsidRDefault="00552EC6">
      <w:bookmarkStart w:id="0" w:name="_GoBack"/>
      <w:bookmarkEnd w:id="0"/>
      <w:r>
        <w:t>Vorstellung Jolina Deutsch</w:t>
      </w:r>
    </w:p>
    <w:p w:rsidR="0083368E" w:rsidRDefault="0083368E"/>
    <w:p w:rsidR="0083368E" w:rsidRDefault="0083368E"/>
    <w:p w:rsidR="0083368E" w:rsidRDefault="00552EC6">
      <w:r>
        <w:t xml:space="preserve">Hallo, ich bin Jolina Bilstein und eine der drei Freiwilligen, die 2017/18 für ein Jahr nach Sambia gehen werden. Da ich das Reisen und besonders neue </w:t>
      </w:r>
      <w:r>
        <w:t>Erfahrungen mit Menschen und Kulturen schon immer geliebt habe, freue ich mich sehr über diese Möglichkeit durch den EWE.</w:t>
      </w:r>
    </w:p>
    <w:p w:rsidR="0083368E" w:rsidRDefault="00552EC6">
      <w:r>
        <w:t xml:space="preserve">Ich bin 17 Jahre alt und mache im nächsten Frühling mein Abitur am Einhard-Gymnasium in Aachen. Hier wohne ich auch mit meinen Eltern </w:t>
      </w:r>
      <w:r>
        <w:t>und meinen zwei kleinen Brüdern.</w:t>
      </w:r>
    </w:p>
    <w:p w:rsidR="0083368E" w:rsidRDefault="00552EC6">
      <w:r>
        <w:t>In meiner Freizeit mache ich gern Musik, ich singe und spiele Klavier. Außerdem bin ich oft mit Freunden unterwegs und mache Sport, aber auch gemütliches Lesen oder Kochen zu Hause machen mir Spaß. Jetzt in der Weihnachtsze</w:t>
      </w:r>
      <w:r>
        <w:t>it arbeite ich in einer Buchhandlung auf dem Aachener Weihnachtsmarkt.</w:t>
      </w:r>
    </w:p>
    <w:p w:rsidR="0083368E" w:rsidRDefault="00552EC6">
      <w:r>
        <w:t>Die Unterstützung und Beschäftigung mit anderen Menschen liegen mir sehr am Herzen. Deshalb gebe ich auch seit einiger Zeit ausländischen Kindern Nachhilfe in Deutsch, um Ihnen so den Z</w:t>
      </w:r>
      <w:r>
        <w:t>ugang zu dem Leben hier zu erleichtern. Auch in Sambia würde ich am Liebsten mit Kindern arbeiten, aber egal wo ich mich dort einbringen kann, freue ich mich in jedem Fall auf die Zusammenarbeit mit den Menschen.</w:t>
      </w:r>
    </w:p>
    <w:p w:rsidR="0083368E" w:rsidRDefault="00552EC6">
      <w:r>
        <w:t>Sowohl auf Urlaubsreisen, als auch bei vers</w:t>
      </w:r>
      <w:r>
        <w:t xml:space="preserve">chiedenen Austauschprogrammen mit der Schule habe ich in den letzten Jahren entdeckt, wie sehr Menschen unterschiedlicher Länder mich interessieren. Oft sind ihre Kulturen und Traditionen ganz anders als unsere eigenen, ich habe schon jetzt so viel erlebt </w:t>
      </w:r>
      <w:r>
        <w:t>und gelernt. In dem Jahr in Sambia kann ich dann durch das Leben in einer Gastfamilie und die Arbeit vor Ort erst richtig in das sambische Leben eintauchen. Ich hoffe vor allem nicht nur selbst viel Neues von der sambischen Lebensweise mitnehmen zu können,</w:t>
      </w:r>
      <w:r>
        <w:t xml:space="preserve"> sondern auch meinerseits  deutsche Traditionen und Lebensgewohnheiten teilen zu können.</w:t>
      </w:r>
    </w:p>
    <w:p w:rsidR="0083368E" w:rsidRDefault="00552EC6">
      <w:r>
        <w:t>Auch wenn es mit Sicherheit nicht leicht sein wird, meine Familie und Freunde für ein Jahr zu verlassen, fühle ich mich mit dem EWE super vorbereitet und durch die vie</w:t>
      </w:r>
      <w:r>
        <w:t>len Ansprechpartner hier und vor Ort sehr sicher. Ich bin froh, dass der EWE mir diese Möglichkeit des FSJ gibt, da ich besonders auch hinter dem partnerschaftlichen Verhältnis zwischen den Sambiern und den Deutschen stehe.</w:t>
      </w:r>
    </w:p>
    <w:p w:rsidR="0083368E" w:rsidRDefault="00552EC6">
      <w:r>
        <w:t>Je näher also die Reise rückt un</w:t>
      </w:r>
      <w:r>
        <w:t>d je mehr ich über das Land erfahre (ich freue mich vor allem auf Erfahrungen mit den Menschen wie Kochen, Singen und Tanzen), desto mehr wachsen meine Vorfreude und Aufregung für das tolle Projekt!</w:t>
      </w:r>
    </w:p>
    <w:sectPr w:rsidR="0083368E">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52EC6">
      <w:r>
        <w:separator/>
      </w:r>
    </w:p>
  </w:endnote>
  <w:endnote w:type="continuationSeparator" w:id="0">
    <w:p w:rsidR="00000000" w:rsidRDefault="0055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52EC6">
      <w:r>
        <w:rPr>
          <w:color w:val="000000"/>
        </w:rPr>
        <w:separator/>
      </w:r>
    </w:p>
  </w:footnote>
  <w:footnote w:type="continuationSeparator" w:id="0">
    <w:p w:rsidR="00000000" w:rsidRDefault="00552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83368E"/>
    <w:rsid w:val="00552EC6"/>
    <w:rsid w:val="008336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5342C8-C300-43B0-8849-B474CF1A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Arial"/>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2095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Silke Rektor</dc:creator>
  <cp:lastModifiedBy>Natalie Regniet</cp:lastModifiedBy>
  <cp:revision>2</cp:revision>
  <dcterms:created xsi:type="dcterms:W3CDTF">2017-01-24T14:59:00Z</dcterms:created>
  <dcterms:modified xsi:type="dcterms:W3CDTF">2017-01-24T14:59:00Z</dcterms:modified>
</cp:coreProperties>
</file>