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59" w:rsidRDefault="00D57434">
      <w:r>
        <w:t>Presentation Jolina English</w:t>
      </w:r>
    </w:p>
    <w:p w:rsidR="00C07F59" w:rsidRDefault="00C07F59"/>
    <w:p w:rsidR="00C07F59" w:rsidRDefault="00C07F59"/>
    <w:p w:rsidR="00C07F59" w:rsidRDefault="00D57434">
      <w:r>
        <w:t>Hello, my name is Jolina Bilstein and I am happy to be one of  three volunteers that will spend a year in Zambia with the EWE in 2017/18. Since travelling</w:t>
      </w:r>
      <w:r>
        <w:t xml:space="preserve"> and especially making experiences with new people, cultures and countries was always something very exciting for me, I look particularly forward to this opportunity.</w:t>
      </w:r>
    </w:p>
    <w:p w:rsidR="00C07F59" w:rsidRDefault="00D57434">
      <w:r>
        <w:t>I am 17 years old and I live in Aachen with my parents and my two little brothers. I will</w:t>
      </w:r>
      <w:r>
        <w:t xml:space="preserve"> soon pass my Abitur during the next spring.</w:t>
      </w:r>
    </w:p>
    <w:p w:rsidR="00C07F59" w:rsidRDefault="00D57434">
      <w:r>
        <w:t>Apart from going to school, I love to make music in my leisure time, especially singing and playing the piano. Besides, I like doing sports or being out with my friends, but also reading and cooking at home is i</w:t>
      </w:r>
      <w:r>
        <w:t>mportant to me.</w:t>
      </w:r>
    </w:p>
    <w:p w:rsidR="00C07F59" w:rsidRDefault="00D57434">
      <w:r>
        <w:t>During Christmas time I work in a bookshop at our Christmas market.</w:t>
      </w:r>
    </w:p>
    <w:p w:rsidR="00C07F59" w:rsidRDefault="00D57434">
      <w:r>
        <w:t>The support and engagement for others are notably relevant to me. That's why I give german lessons for foreign children in order to faciliate them getting into the german w</w:t>
      </w:r>
      <w:r>
        <w:t>ay of living. I would therefore also love to work with children in Zambia, for example in a kindergarden, school, hospital or in any other welfare institution.</w:t>
      </w:r>
    </w:p>
    <w:p w:rsidR="00C07F59" w:rsidRDefault="00D57434">
      <w:r>
        <w:t>I have discovered my interest and passion for foreign countries mainly during journeys in the ho</w:t>
      </w:r>
      <w:r>
        <w:t>lidays and in international exchange programs with my school. I think that I have already learnt  so much about other cultures and traditions that differ from the german ones and I am happy that I've met so many friendly and open-minded persons all over th</w:t>
      </w:r>
      <w:r>
        <w:t>e world. I am hence very excited to become part of a Zambian guest family and to immerse fully into the Zambian way of living. Above all, I hope that I won't be the only one to learn a lot from the new culture, but to be able to share my traditions and exp</w:t>
      </w:r>
      <w:r>
        <w:t>eriences with the Zambian people, too.</w:t>
      </w:r>
    </w:p>
    <w:p w:rsidR="00C07F59" w:rsidRDefault="00D57434">
      <w:r>
        <w:t>Although it certainly won't be easy to leave my familiy and friends for such a long time, I feel very safe and well prepared with the members of the EWE and the contact persons in Germany and in Zambia. I am especiall</w:t>
      </w:r>
      <w:r>
        <w:t>y glad to travel with this association because I completely support the idea of equality and the partnership between the two countries.</w:t>
      </w:r>
    </w:p>
    <w:p w:rsidR="00C07F59" w:rsidRDefault="00D57434">
      <w:r>
        <w:t>The more I  learn about Zambia (first of all from the reports from former volunteers about experiences like cooking, sin</w:t>
      </w:r>
      <w:r>
        <w:t>ging and dancing) and the less time is left until summer, the more my excitement and anticipation rise!</w:t>
      </w:r>
    </w:p>
    <w:p w:rsidR="00815C60" w:rsidRDefault="00815C60"/>
    <w:p w:rsidR="00815C60" w:rsidRDefault="00815C60"/>
    <w:p w:rsidR="00815C60" w:rsidRDefault="00815C60">
      <w:bookmarkStart w:id="0" w:name="_GoBack"/>
      <w:bookmarkEnd w:id="0"/>
    </w:p>
    <w:sectPr w:rsidR="00815C6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7434">
      <w:r>
        <w:separator/>
      </w:r>
    </w:p>
  </w:endnote>
  <w:endnote w:type="continuationSeparator" w:id="0">
    <w:p w:rsidR="00000000" w:rsidRDefault="00D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7434">
      <w:r>
        <w:rPr>
          <w:color w:val="000000"/>
        </w:rPr>
        <w:separator/>
      </w:r>
    </w:p>
  </w:footnote>
  <w:footnote w:type="continuationSeparator" w:id="0">
    <w:p w:rsidR="00000000" w:rsidRDefault="00D5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07F59"/>
    <w:rsid w:val="00815C60"/>
    <w:rsid w:val="00C07F59"/>
    <w:rsid w:val="00D5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6E9"/>
  <w15:docId w15:val="{2E2FDE29-60BA-478B-99C8-F542571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 Rektor</dc:creator>
  <cp:lastModifiedBy>Natalie Regniet</cp:lastModifiedBy>
  <cp:revision>2</cp:revision>
  <dcterms:created xsi:type="dcterms:W3CDTF">2017-01-24T14:59:00Z</dcterms:created>
  <dcterms:modified xsi:type="dcterms:W3CDTF">2017-01-24T14:59:00Z</dcterms:modified>
</cp:coreProperties>
</file>