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6D27" w:rsidRPr="00052900" w:rsidRDefault="00D65EF7" w:rsidP="00611835">
      <w:pPr>
        <w:jc w:val="center"/>
        <w:rPr>
          <w:b/>
        </w:rPr>
      </w:pPr>
      <w:r w:rsidRPr="00052900">
        <w:rPr>
          <w:b/>
        </w:rPr>
        <w:t>Protokol</w:t>
      </w:r>
      <w:r w:rsidR="00611835" w:rsidRPr="00052900">
        <w:rPr>
          <w:b/>
        </w:rPr>
        <w:t>l Vorstandssitzung vom 21.02.2017</w:t>
      </w:r>
      <w:r w:rsidR="00611835" w:rsidRPr="00052900">
        <w:rPr>
          <w:b/>
        </w:rPr>
        <w:br/>
        <w:t>bei Gesine Linden</w:t>
      </w:r>
      <w:r w:rsidR="00611835" w:rsidRPr="00052900">
        <w:rPr>
          <w:b/>
        </w:rPr>
        <w:br/>
        <w:t>19:00- 22:00 Uhr</w:t>
      </w:r>
    </w:p>
    <w:p w:rsidR="00D65EF7" w:rsidRDefault="00D65EF7" w:rsidP="00C82790"/>
    <w:p w:rsidR="00611835" w:rsidRDefault="00611835" w:rsidP="00C82790">
      <w:r>
        <w:t xml:space="preserve">Anwesend: Gesine, Maria, Irmela, Guido, Nina </w:t>
      </w:r>
    </w:p>
    <w:p w:rsidR="00611835" w:rsidRDefault="00611835" w:rsidP="00C82790"/>
    <w:p w:rsidR="00611835" w:rsidRDefault="00611835" w:rsidP="00C82790">
      <w:r w:rsidRPr="00611835">
        <w:rPr>
          <w:b/>
        </w:rPr>
        <w:t>Top 1: Regularien</w:t>
      </w:r>
      <w:r w:rsidRPr="00611835">
        <w:rPr>
          <w:b/>
        </w:rPr>
        <w:br/>
      </w:r>
      <w:r>
        <w:t>Keine Austritte oder Neuaufnahmen</w:t>
      </w:r>
      <w:r w:rsidR="00521D90">
        <w:t>.</w:t>
      </w:r>
    </w:p>
    <w:p w:rsidR="00516494" w:rsidRPr="00516494" w:rsidRDefault="00516494" w:rsidP="00C82790">
      <w:pPr>
        <w:rPr>
          <w:b/>
        </w:rPr>
      </w:pPr>
      <w:r w:rsidRPr="00516494">
        <w:rPr>
          <w:b/>
        </w:rPr>
        <w:t>Top 2: Finanzen</w:t>
      </w:r>
    </w:p>
    <w:p w:rsidR="00516494" w:rsidRDefault="00516494" w:rsidP="00C82790">
      <w:r>
        <w:t xml:space="preserve">Maria hat den Finanzstatus vorgelegt. Aus diesem ging ein Gewinn aus dem letzten Haushaltsjahr hervor. </w:t>
      </w:r>
    </w:p>
    <w:p w:rsidR="00C82790" w:rsidRPr="00516494" w:rsidRDefault="00611835" w:rsidP="00C82790">
      <w:pPr>
        <w:rPr>
          <w:b/>
        </w:rPr>
      </w:pPr>
      <w:r w:rsidRPr="00516494">
        <w:rPr>
          <w:b/>
        </w:rPr>
        <w:t>Top</w:t>
      </w:r>
      <w:r w:rsidR="00516494">
        <w:rPr>
          <w:b/>
        </w:rPr>
        <w:t xml:space="preserve"> 3:</w:t>
      </w:r>
      <w:r w:rsidRPr="00516494">
        <w:rPr>
          <w:b/>
        </w:rPr>
        <w:t xml:space="preserve"> </w:t>
      </w:r>
      <w:proofErr w:type="spellStart"/>
      <w:r w:rsidR="00C82790" w:rsidRPr="00516494">
        <w:rPr>
          <w:b/>
        </w:rPr>
        <w:t>ewe</w:t>
      </w:r>
      <w:proofErr w:type="spellEnd"/>
      <w:r w:rsidR="00C82790" w:rsidRPr="00516494">
        <w:rPr>
          <w:b/>
        </w:rPr>
        <w:t xml:space="preserve"> aktuell in 2017: </w:t>
      </w:r>
      <w:r w:rsidR="00516494">
        <w:rPr>
          <w:b/>
        </w:rPr>
        <w:t xml:space="preserve">inhaltliche Schwerpunkte und </w:t>
      </w:r>
      <w:r w:rsidR="00C82790" w:rsidRPr="00516494">
        <w:rPr>
          <w:b/>
        </w:rPr>
        <w:t>Rück</w:t>
      </w:r>
      <w:r w:rsidR="00516494" w:rsidRPr="00516494">
        <w:rPr>
          <w:b/>
        </w:rPr>
        <w:t>meldeaktion</w:t>
      </w:r>
    </w:p>
    <w:p w:rsidR="00516494" w:rsidRDefault="00516494" w:rsidP="00604A16">
      <w:r>
        <w:t xml:space="preserve">Die Rückmeldeaktion wurde von Guido und Irmela durchgeführt. Die Kosten für die Erstellung und Produktion der </w:t>
      </w:r>
      <w:proofErr w:type="spellStart"/>
      <w:r>
        <w:t>ewe</w:t>
      </w:r>
      <w:proofErr w:type="spellEnd"/>
      <w:r>
        <w:t>-aktuell werden verringert. Das Feedback hat er</w:t>
      </w:r>
      <w:r w:rsidR="00604A16">
        <w:t>geben, dass</w:t>
      </w:r>
      <w:r>
        <w:t xml:space="preserve"> </w:t>
      </w:r>
      <w:r w:rsidR="00F156CB">
        <w:t xml:space="preserve">wenige </w:t>
      </w:r>
      <w:proofErr w:type="spellStart"/>
      <w:r w:rsidR="00F156CB">
        <w:t>InteressentInnen</w:t>
      </w:r>
      <w:proofErr w:type="spellEnd"/>
      <w:r w:rsidR="00F156CB">
        <w:t xml:space="preserve"> </w:t>
      </w:r>
      <w:r>
        <w:t xml:space="preserve">eine Print-Ausgabe </w:t>
      </w:r>
      <w:r w:rsidR="00F156CB">
        <w:t xml:space="preserve">bevorzugen. </w:t>
      </w:r>
      <w:r>
        <w:t>Es wurde beschlossen, dass die Mailadressen ergänzt werd</w:t>
      </w:r>
      <w:r w:rsidR="00F156CB">
        <w:t xml:space="preserve">en müssen und die </w:t>
      </w:r>
      <w:r>
        <w:t>Zeitu</w:t>
      </w:r>
      <w:r w:rsidR="00F156CB">
        <w:t xml:space="preserve">ng vermehrt als e-Paper erscheinen wird. Die Zahl der Print-Ausgabe wird auf 150 Exemplare reduziert. </w:t>
      </w:r>
    </w:p>
    <w:p w:rsidR="00C82790" w:rsidRPr="00F156CB" w:rsidRDefault="00F156CB" w:rsidP="00C82790">
      <w:pPr>
        <w:rPr>
          <w:b/>
        </w:rPr>
      </w:pPr>
      <w:r w:rsidRPr="00F156CB">
        <w:rPr>
          <w:b/>
        </w:rPr>
        <w:t>Top 4</w:t>
      </w:r>
      <w:r w:rsidR="00516494" w:rsidRPr="00F156CB">
        <w:rPr>
          <w:b/>
        </w:rPr>
        <w:t>: Neuigkeiten sambische Freiwillige</w:t>
      </w:r>
    </w:p>
    <w:p w:rsidR="006C1559" w:rsidRDefault="00564214" w:rsidP="00C82790">
      <w:r>
        <w:t>Irmela berichtet, dass die Auswahl in Sambia für das F</w:t>
      </w:r>
      <w:r w:rsidR="00604A16">
        <w:t xml:space="preserve">reiwilligenjahr 2017/2018 </w:t>
      </w:r>
      <w:r>
        <w:t>von den sambischen Partnern durchgeführt</w:t>
      </w:r>
      <w:r w:rsidR="00604A16">
        <w:t xml:space="preserve"> wurde</w:t>
      </w:r>
      <w:r>
        <w:t xml:space="preserve">. In diesem Sommer kommen zwei Mädchen. Beiden präferieren den Einsatz im Krankenhaus. Jenny </w:t>
      </w:r>
      <w:proofErr w:type="spellStart"/>
      <w:r>
        <w:t>Vest</w:t>
      </w:r>
      <w:proofErr w:type="spellEnd"/>
      <w:r>
        <w:t xml:space="preserve"> hat Kontakt zu den Kindergärten im Kreis Düren hergestellt. Die Einschätzung von allen Seiten ist, dass es aufgrund der sprachlichen Schwierigkeiten für die </w:t>
      </w:r>
      <w:proofErr w:type="spellStart"/>
      <w:r>
        <w:t>Samberinnen</w:t>
      </w:r>
      <w:proofErr w:type="spellEnd"/>
      <w:r>
        <w:t xml:space="preserve"> im Kindergarten einfacher laufen wird. </w:t>
      </w:r>
      <w:r w:rsidR="006C1559">
        <w:t xml:space="preserve">Der Kontakt zum Krankenhaus </w:t>
      </w:r>
      <w:proofErr w:type="spellStart"/>
      <w:r w:rsidR="006C1559">
        <w:t>Birkesdorf</w:t>
      </w:r>
      <w:proofErr w:type="spellEnd"/>
      <w:r w:rsidR="006C1559">
        <w:t xml:space="preserve"> wird </w:t>
      </w:r>
      <w:r w:rsidR="00604A16">
        <w:t xml:space="preserve">auch </w:t>
      </w:r>
      <w:r w:rsidR="006C1559">
        <w:t xml:space="preserve">hergestellt und nachgefragt, ob der BFD dort wieder möglich ist. </w:t>
      </w:r>
      <w:r w:rsidR="006C1559">
        <w:br/>
        <w:t>Die Suche nach den Gastfami</w:t>
      </w:r>
      <w:r w:rsidR="00F54D79">
        <w:t>lien läuft. Am 18.03. 2017</w:t>
      </w:r>
      <w:r w:rsidR="006C1559">
        <w:t xml:space="preserve"> wird Helen einen </w:t>
      </w:r>
      <w:proofErr w:type="spellStart"/>
      <w:r w:rsidR="006C1559">
        <w:t>Sambiaabend</w:t>
      </w:r>
      <w:proofErr w:type="spellEnd"/>
      <w:r w:rsidR="006C1559">
        <w:t xml:space="preserve"> als Dankeschön für ihre </w:t>
      </w:r>
      <w:proofErr w:type="spellStart"/>
      <w:r w:rsidR="006C1559">
        <w:t>SpenderInnen</w:t>
      </w:r>
      <w:proofErr w:type="spellEnd"/>
      <w:r w:rsidR="006C1559">
        <w:t xml:space="preserve"> durchführen. Dort soll das Thema angesprochen werden. Guido und Irmela werden am 05.03.</w:t>
      </w:r>
      <w:r w:rsidR="00F54D79">
        <w:t xml:space="preserve"> 2017</w:t>
      </w:r>
      <w:r w:rsidR="006C1559">
        <w:t xml:space="preserve"> beim </w:t>
      </w:r>
      <w:proofErr w:type="spellStart"/>
      <w:r w:rsidR="006C1559">
        <w:t>Taizé</w:t>
      </w:r>
      <w:proofErr w:type="spellEnd"/>
      <w:r w:rsidR="006C1559">
        <w:t xml:space="preserve">- Gebet in Düren nachfragen, ob es Interessierte gibt. Außerdem ist ein Artikel über Daniels BFD in den Dürener Nachrichten erschienen, in dem auch ein Aufruf </w:t>
      </w:r>
      <w:r w:rsidR="00604A16">
        <w:t xml:space="preserve">für die Suche nach Gastfamilien </w:t>
      </w:r>
      <w:r w:rsidR="006C1559">
        <w:t xml:space="preserve">erschien.  </w:t>
      </w:r>
    </w:p>
    <w:p w:rsidR="006C1559" w:rsidRPr="006C1559" w:rsidRDefault="006C1559" w:rsidP="00C82790">
      <w:pPr>
        <w:rPr>
          <w:b/>
        </w:rPr>
      </w:pPr>
      <w:r w:rsidRPr="006C1559">
        <w:rPr>
          <w:b/>
        </w:rPr>
        <w:t>Top 5: Neuigkeiten deutsche Freiwillige</w:t>
      </w:r>
    </w:p>
    <w:p w:rsidR="00052900" w:rsidRDefault="00052900" w:rsidP="00C82790">
      <w:r>
        <w:t xml:space="preserve">Die drei neuen deutschen Freiwilligen wurden von Natalie, Gesine und Guido ausgewählt. Es sind im kommenden Freiwilligenjahr 2017/2018 drei Mädchen. Zwei der zukünftigen Freiwilligen waren bei Daniels Bergfest. Es fand ein guter Austausch, erstmal mit Mitgliedern des Vorstands, ehemaligen deutschen und sambischen Freiwilligen, sowie den neuen und ehemaligen Eltern der deutschen Freiwilligen statt. Das Fest war somit ein voller Erfolg. </w:t>
      </w:r>
    </w:p>
    <w:p w:rsidR="00611835" w:rsidRPr="00052900" w:rsidRDefault="00052900" w:rsidP="00C82790">
      <w:pPr>
        <w:rPr>
          <w:b/>
        </w:rPr>
      </w:pPr>
      <w:r w:rsidRPr="00052900">
        <w:rPr>
          <w:b/>
        </w:rPr>
        <w:t xml:space="preserve">Top 6: </w:t>
      </w:r>
      <w:r w:rsidR="006C1559" w:rsidRPr="00052900">
        <w:rPr>
          <w:b/>
        </w:rPr>
        <w:t>I</w:t>
      </w:r>
      <w:r w:rsidR="00611835" w:rsidRPr="00052900">
        <w:rPr>
          <w:b/>
        </w:rPr>
        <w:t xml:space="preserve">nfo zum Projekt </w:t>
      </w:r>
      <w:proofErr w:type="spellStart"/>
      <w:r w:rsidR="00611835" w:rsidRPr="00052900">
        <w:rPr>
          <w:b/>
        </w:rPr>
        <w:t>Schulfee</w:t>
      </w:r>
      <w:proofErr w:type="spellEnd"/>
    </w:p>
    <w:p w:rsidR="00052900" w:rsidRDefault="00052900" w:rsidP="00C82790">
      <w:r>
        <w:t>Es erschien ein Bericht über die Projektevaluation für das Jahr 2016. Seit 2014 bekommen aktuell 250 Kinder eine Förderung ihrer Schulgebühren und Schulutensilien. Die drei teilnehmenden Schule</w:t>
      </w:r>
      <w:r w:rsidR="00F54D79">
        <w:t>n</w:t>
      </w:r>
      <w:r>
        <w:t xml:space="preserve"> in der Diözese </w:t>
      </w:r>
      <w:proofErr w:type="spellStart"/>
      <w:r>
        <w:t>Monze</w:t>
      </w:r>
      <w:proofErr w:type="spellEnd"/>
      <w:r>
        <w:t xml:space="preserve"> sind derzeit die Gemeinden </w:t>
      </w:r>
      <w:proofErr w:type="spellStart"/>
      <w:r>
        <w:t>Maamba</w:t>
      </w:r>
      <w:proofErr w:type="spellEnd"/>
      <w:r>
        <w:t xml:space="preserve">, </w:t>
      </w:r>
      <w:proofErr w:type="spellStart"/>
      <w:r>
        <w:t>Chirundu</w:t>
      </w:r>
      <w:proofErr w:type="spellEnd"/>
      <w:r>
        <w:t xml:space="preserve"> und St. </w:t>
      </w:r>
      <w:proofErr w:type="spellStart"/>
      <w:r>
        <w:t>Kizito</w:t>
      </w:r>
      <w:proofErr w:type="spellEnd"/>
      <w:r>
        <w:t xml:space="preserve">. </w:t>
      </w:r>
    </w:p>
    <w:p w:rsidR="00052900" w:rsidRDefault="00052900" w:rsidP="00C82790"/>
    <w:p w:rsidR="00052900" w:rsidRDefault="00052900" w:rsidP="00C82790"/>
    <w:p w:rsidR="00052900" w:rsidRPr="00052900" w:rsidRDefault="00052900" w:rsidP="00C82790">
      <w:pPr>
        <w:rPr>
          <w:b/>
        </w:rPr>
      </w:pPr>
      <w:r w:rsidRPr="00052900">
        <w:rPr>
          <w:b/>
        </w:rPr>
        <w:t xml:space="preserve">Top 7: </w:t>
      </w:r>
      <w:r w:rsidR="00611835" w:rsidRPr="00052900">
        <w:rPr>
          <w:b/>
        </w:rPr>
        <w:t>Werbung deutsche Freiwillige</w:t>
      </w:r>
    </w:p>
    <w:p w:rsidR="00296AD5" w:rsidRDefault="00052900" w:rsidP="00C82790">
      <w:r>
        <w:t>Gesine berichtet, dass der SDVF am 18.03.2017 e</w:t>
      </w:r>
      <w:r w:rsidR="002E3462">
        <w:t xml:space="preserve">ine Schulung für ehemalige Freiwillige anbietet, die sich für die Werbung für einen Freiwilligendienst über den SDFV an (ihren ehemaligen) Schulen einsetzen wollen. </w:t>
      </w:r>
      <w:r w:rsidR="00296AD5">
        <w:t xml:space="preserve">Von uns diskutiert wurde, ob mehr Werbung in Schulen notwendig ist. Der Kontakt der ehemaligen Freiwilligen zu ihren ehemalig besuchten Schulen ist hilfreich, zudem berichten Gesine und Guido von der Idee vor den Sommerferien eine Postkartenaktion in Aachen durchzuführen. Eine weitere Idee ist </w:t>
      </w:r>
      <w:r w:rsidR="00F54D79">
        <w:t xml:space="preserve">es, </w:t>
      </w:r>
      <w:r w:rsidR="00296AD5">
        <w:t>ein Video über die Erlebnisse mit dem FSJ über uns</w:t>
      </w:r>
      <w:r w:rsidR="00F54D79">
        <w:t xml:space="preserve"> zu drehen</w:t>
      </w:r>
      <w:r w:rsidR="00296AD5">
        <w:t xml:space="preserve">. Der Kontakt zu den Dürener Schulen soll aufrechterhalten werden. </w:t>
      </w:r>
    </w:p>
    <w:p w:rsidR="00611835" w:rsidRPr="00296AD5" w:rsidRDefault="00296AD5" w:rsidP="00C82790">
      <w:pPr>
        <w:rPr>
          <w:b/>
        </w:rPr>
      </w:pPr>
      <w:r w:rsidRPr="00296AD5">
        <w:rPr>
          <w:b/>
        </w:rPr>
        <w:t xml:space="preserve">Top 8: </w:t>
      </w:r>
      <w:r w:rsidR="00611835" w:rsidRPr="00296AD5">
        <w:rPr>
          <w:b/>
        </w:rPr>
        <w:t>Zertifizierung</w:t>
      </w:r>
    </w:p>
    <w:p w:rsidR="00296AD5" w:rsidRDefault="00296AD5" w:rsidP="00C82790">
      <w:r>
        <w:t xml:space="preserve">Die Zertifizierung für den </w:t>
      </w:r>
      <w:proofErr w:type="spellStart"/>
      <w:r>
        <w:t>ewe</w:t>
      </w:r>
      <w:proofErr w:type="spellEnd"/>
      <w:r>
        <w:t xml:space="preserve"> auf deutscher Seite  ist erfolgreich beendet wurden, nun muss über die Zertifizierung auf sambischer Seite gesprochen werden. Guido,  Natalie und Gesine treffen sich diesbezüglich vor seiner Reise nach Sambia</w:t>
      </w:r>
      <w:r w:rsidR="004313EF">
        <w:t xml:space="preserve"> im April 2017</w:t>
      </w:r>
      <w:bookmarkStart w:id="0" w:name="_GoBack"/>
      <w:bookmarkEnd w:id="0"/>
      <w:r>
        <w:t xml:space="preserve">. </w:t>
      </w:r>
    </w:p>
    <w:p w:rsidR="00296AD5" w:rsidRPr="00296AD5" w:rsidRDefault="00296AD5" w:rsidP="00C82790">
      <w:pPr>
        <w:rPr>
          <w:b/>
        </w:rPr>
      </w:pPr>
      <w:r w:rsidRPr="00296AD5">
        <w:rPr>
          <w:b/>
        </w:rPr>
        <w:t xml:space="preserve">Top 9: Guidos Reise nach Sambia </w:t>
      </w:r>
    </w:p>
    <w:p w:rsidR="00296AD5" w:rsidRDefault="00296AD5" w:rsidP="00C82790">
      <w:r>
        <w:t>Guido wird mit den sambi</w:t>
      </w:r>
      <w:r w:rsidR="00C46CCE">
        <w:t xml:space="preserve">schen Partnern Gespräche führen und auch Kontakt zum Bischof der Diözese </w:t>
      </w:r>
      <w:proofErr w:type="spellStart"/>
      <w:r w:rsidR="00C46CCE">
        <w:t>Monze</w:t>
      </w:r>
      <w:proofErr w:type="spellEnd"/>
      <w:r w:rsidR="00C46CCE">
        <w:t xml:space="preserve"> aufnehmen. Geplant ist ein Austausch über das zukünftige Vorhaben und die Frage, wie der </w:t>
      </w:r>
      <w:proofErr w:type="spellStart"/>
      <w:r w:rsidR="00C46CCE">
        <w:t>ewe</w:t>
      </w:r>
      <w:proofErr w:type="spellEnd"/>
      <w:r w:rsidR="00C46CCE">
        <w:t xml:space="preserve"> eingebunden ist. Auch besprochen wird die Nutzung des </w:t>
      </w:r>
      <w:proofErr w:type="spellStart"/>
      <w:r w:rsidR="00C46CCE">
        <w:t>ewe</w:t>
      </w:r>
      <w:proofErr w:type="spellEnd"/>
      <w:r w:rsidR="00C46CCE">
        <w:t xml:space="preserve">- Hauses in </w:t>
      </w:r>
      <w:proofErr w:type="spellStart"/>
      <w:r w:rsidR="00C46CCE">
        <w:t>Monze</w:t>
      </w:r>
      <w:proofErr w:type="spellEnd"/>
      <w:r w:rsidR="00C46CCE">
        <w:t xml:space="preserve">. Aktuell ist das Haus vermietet, einstimmig wurde besprochen, dass es für die Freiwilligen ein wichtiger Ort ist und weiterhin auch bleiben sollte. Weiterhin soll das Thema Organisationsformen und die Frage der Unterstützung der sambischen Partner diskutiert werden. </w:t>
      </w:r>
    </w:p>
    <w:p w:rsidR="00611835" w:rsidRPr="00C46CCE" w:rsidRDefault="00C46CCE" w:rsidP="00C82790">
      <w:pPr>
        <w:rPr>
          <w:b/>
        </w:rPr>
      </w:pPr>
      <w:r w:rsidRPr="00C46CCE">
        <w:rPr>
          <w:b/>
        </w:rPr>
        <w:t xml:space="preserve">Top 10: </w:t>
      </w:r>
      <w:r w:rsidR="00611835" w:rsidRPr="00C46CCE">
        <w:rPr>
          <w:b/>
        </w:rPr>
        <w:t>Gemeinsame D</w:t>
      </w:r>
      <w:r>
        <w:rPr>
          <w:b/>
        </w:rPr>
        <w:t xml:space="preserve">atenbank- Verwaltung mit der </w:t>
      </w:r>
      <w:r w:rsidR="00611835" w:rsidRPr="00C46CCE">
        <w:rPr>
          <w:b/>
        </w:rPr>
        <w:t xml:space="preserve"> </w:t>
      </w:r>
      <w:proofErr w:type="spellStart"/>
      <w:r w:rsidR="00611835" w:rsidRPr="00C46CCE">
        <w:rPr>
          <w:b/>
        </w:rPr>
        <w:t>owncloud</w:t>
      </w:r>
      <w:proofErr w:type="spellEnd"/>
    </w:p>
    <w:p w:rsidR="00C46CCE" w:rsidRDefault="00C46CCE" w:rsidP="00C82790">
      <w:r>
        <w:t xml:space="preserve">In der Cloud sind erste Daten von den verschiedenen Nutzern hochgeladen wurden. Nicole bemüht sich um eine allgemeine Strukturierung und Guido wird ein Benutzerhandbuch entwickeln. </w:t>
      </w:r>
    </w:p>
    <w:p w:rsidR="00611835" w:rsidRPr="00C46CCE" w:rsidRDefault="00C46CCE" w:rsidP="00C82790">
      <w:pPr>
        <w:rPr>
          <w:b/>
        </w:rPr>
      </w:pPr>
      <w:r w:rsidRPr="00C46CCE">
        <w:rPr>
          <w:b/>
        </w:rPr>
        <w:t xml:space="preserve">Top 11: </w:t>
      </w:r>
      <w:r w:rsidR="00611835" w:rsidRPr="00C46CCE">
        <w:rPr>
          <w:b/>
        </w:rPr>
        <w:t>Terminplanung 2017</w:t>
      </w:r>
    </w:p>
    <w:p w:rsidR="00D65EF7" w:rsidRDefault="00C46CCE">
      <w:r>
        <w:t xml:space="preserve">Der Kreativtag steht an, ein passender Termin wird via Doodle ausgewählt. </w:t>
      </w:r>
    </w:p>
    <w:p w:rsidR="00C46CCE" w:rsidRDefault="00C46CCE">
      <w:r>
        <w:t xml:space="preserve">Der Termin für die Mitgliederversammlung ist der 19.06.2017 in der KHG Aachen. </w:t>
      </w:r>
    </w:p>
    <w:p w:rsidR="00FE389A" w:rsidRDefault="00FE389A"/>
    <w:p w:rsidR="00FE389A" w:rsidRDefault="00FE389A"/>
    <w:p w:rsidR="00FE389A" w:rsidRDefault="00FE389A">
      <w:r>
        <w:t>26.03.2017</w:t>
      </w:r>
    </w:p>
    <w:p w:rsidR="00FE389A" w:rsidRDefault="00FE389A">
      <w:r>
        <w:t>Nina Braun</w:t>
      </w:r>
    </w:p>
    <w:sectPr w:rsidR="00FE389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B1438"/>
    <w:multiLevelType w:val="hybridMultilevel"/>
    <w:tmpl w:val="1660C67A"/>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6FA259A8"/>
    <w:multiLevelType w:val="hybridMultilevel"/>
    <w:tmpl w:val="7868C5C6"/>
    <w:lvl w:ilvl="0" w:tplc="16CAB4C4">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EF7"/>
    <w:rsid w:val="00052900"/>
    <w:rsid w:val="00296AD5"/>
    <w:rsid w:val="002E3462"/>
    <w:rsid w:val="004313EF"/>
    <w:rsid w:val="004B3D37"/>
    <w:rsid w:val="00516494"/>
    <w:rsid w:val="00521D90"/>
    <w:rsid w:val="00564214"/>
    <w:rsid w:val="00604A16"/>
    <w:rsid w:val="00611835"/>
    <w:rsid w:val="006C1559"/>
    <w:rsid w:val="007A272D"/>
    <w:rsid w:val="008E01C5"/>
    <w:rsid w:val="00933420"/>
    <w:rsid w:val="009C167A"/>
    <w:rsid w:val="00C46CCE"/>
    <w:rsid w:val="00C82790"/>
    <w:rsid w:val="00D65EF7"/>
    <w:rsid w:val="00E96D27"/>
    <w:rsid w:val="00F156CB"/>
    <w:rsid w:val="00F17DB4"/>
    <w:rsid w:val="00F54D79"/>
    <w:rsid w:val="00FE389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6220CD-676E-4F47-B201-B6073F2CF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D65E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624</Words>
  <Characters>3934</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Darya Otto</dc:creator>
  <cp:keywords/>
  <dc:description/>
  <cp:lastModifiedBy>Darya Otto</cp:lastModifiedBy>
  <cp:revision>21</cp:revision>
  <dcterms:created xsi:type="dcterms:W3CDTF">2017-03-26T11:03:00Z</dcterms:created>
  <dcterms:modified xsi:type="dcterms:W3CDTF">2017-03-26T12:55:00Z</dcterms:modified>
</cp:coreProperties>
</file>