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9F137" w14:textId="77777777" w:rsidR="00315752" w:rsidRPr="00C37044" w:rsidRDefault="00D86328">
      <w:pPr>
        <w:rPr>
          <w:b/>
        </w:rPr>
      </w:pPr>
      <w:r w:rsidRPr="00C37044">
        <w:rPr>
          <w:b/>
        </w:rPr>
        <w:t>Protokoll der</w:t>
      </w:r>
      <w:r w:rsidR="009C06B0" w:rsidRPr="00C37044">
        <w:rPr>
          <w:b/>
        </w:rPr>
        <w:t xml:space="preserve"> Vorstandssitzung vom 26.10.2017</w:t>
      </w:r>
      <w:r w:rsidRPr="00C37044">
        <w:rPr>
          <w:b/>
        </w:rPr>
        <w:t xml:space="preserve"> Beginn 19.00h</w:t>
      </w:r>
    </w:p>
    <w:p w14:paraId="15877073" w14:textId="77777777" w:rsidR="00D86328" w:rsidRDefault="00D86328"/>
    <w:p w14:paraId="07F1985D" w14:textId="77777777" w:rsidR="00D86328" w:rsidRDefault="00D86328">
      <w:r>
        <w:t xml:space="preserve">Anwesend: Guido </w:t>
      </w:r>
      <w:proofErr w:type="spellStart"/>
      <w:r>
        <w:t>Schürenberg</w:t>
      </w:r>
      <w:proofErr w:type="spellEnd"/>
      <w:r>
        <w:t xml:space="preserve">, Irmela Kuhlen, Maria Wirtz, Helen </w:t>
      </w:r>
      <w:proofErr w:type="spellStart"/>
      <w:r>
        <w:t>Hermens</w:t>
      </w:r>
      <w:proofErr w:type="spellEnd"/>
      <w:r>
        <w:t>, Gesine Linden (ab 20h)</w:t>
      </w:r>
    </w:p>
    <w:p w14:paraId="5A6EEC8D" w14:textId="77777777" w:rsidR="00D86328" w:rsidRDefault="00D86328">
      <w:r>
        <w:t>Entschuldigt: Monika Heidenfels, Nina Braun</w:t>
      </w:r>
    </w:p>
    <w:p w14:paraId="6C75B52B" w14:textId="77777777" w:rsidR="00D86328" w:rsidRDefault="00D86328"/>
    <w:p w14:paraId="7AB41DC4" w14:textId="77777777" w:rsidR="00D86328" w:rsidRPr="00C37044" w:rsidRDefault="00D86328" w:rsidP="00D86328">
      <w:pPr>
        <w:pStyle w:val="Listenabsatz"/>
        <w:numPr>
          <w:ilvl w:val="0"/>
          <w:numId w:val="1"/>
        </w:numPr>
        <w:rPr>
          <w:b/>
        </w:rPr>
      </w:pPr>
      <w:proofErr w:type="spellStart"/>
      <w:r w:rsidRPr="00C37044">
        <w:rPr>
          <w:b/>
        </w:rPr>
        <w:t>Fairreisen</w:t>
      </w:r>
      <w:proofErr w:type="spellEnd"/>
    </w:p>
    <w:p w14:paraId="6AE6DED0" w14:textId="77777777" w:rsidR="00D86328" w:rsidRDefault="00D86328" w:rsidP="00D86328">
      <w:pPr>
        <w:pStyle w:val="Listenabsatz"/>
      </w:pPr>
      <w:r>
        <w:t xml:space="preserve">Es sind insgesamt 13 Personen angemeldet: 8 Angehörige der Freiwilligen, Familie Hennemann mit 4 Personen und Sabine von </w:t>
      </w:r>
      <w:proofErr w:type="spellStart"/>
      <w:r>
        <w:t>Drathen</w:t>
      </w:r>
      <w:proofErr w:type="spellEnd"/>
      <w:r>
        <w:t>-Mester.</w:t>
      </w:r>
    </w:p>
    <w:p w14:paraId="35FEC015" w14:textId="77777777" w:rsidR="00D86328" w:rsidRDefault="00D86328" w:rsidP="00D86328">
      <w:pPr>
        <w:pStyle w:val="Listenabsatz"/>
      </w:pPr>
      <w:r>
        <w:t>Die Kosten für Unterkünfte, Verpflegung und Busfahrten werden voraussichtlich etwa 1.100 € pro Person betragen.</w:t>
      </w:r>
    </w:p>
    <w:p w14:paraId="091BBC79" w14:textId="0FFBEAA8" w:rsidR="00D86328" w:rsidRDefault="00D86328" w:rsidP="00D86328">
      <w:pPr>
        <w:pStyle w:val="Listenabsatz"/>
      </w:pPr>
      <w:r>
        <w:t>Wir überlegen</w:t>
      </w:r>
      <w:r w:rsidR="00C37044">
        <w:t>,</w:t>
      </w:r>
      <w:r>
        <w:t xml:space="preserve"> wer die Reiseleitung übernimmt: Agnes oder jemand von Fam. Hennemann (Ersparnis etwa 1.000€ insgesamt) ??</w:t>
      </w:r>
    </w:p>
    <w:p w14:paraId="081A3571" w14:textId="360882E4" w:rsidR="00D86328" w:rsidRDefault="00C37044" w:rsidP="00D86328">
      <w:pPr>
        <w:pStyle w:val="Listenabsatz"/>
      </w:pPr>
      <w:r>
        <w:t xml:space="preserve">Wir informieren Sabine </w:t>
      </w:r>
      <w:proofErr w:type="spellStart"/>
      <w:r>
        <w:t>v</w:t>
      </w:r>
      <w:r w:rsidR="00D86328">
        <w:t>DM</w:t>
      </w:r>
      <w:proofErr w:type="spellEnd"/>
      <w:r w:rsidR="00D86328">
        <w:t>, dass die Gruppe sich nicht nach den Projekten von Fair Handeln e.V. ausrichtet.</w:t>
      </w:r>
    </w:p>
    <w:p w14:paraId="7080EE77" w14:textId="77777777" w:rsidR="00D86328" w:rsidRPr="00C37044" w:rsidRDefault="00D86328" w:rsidP="00D86328">
      <w:pPr>
        <w:pStyle w:val="Listenabsatz"/>
        <w:numPr>
          <w:ilvl w:val="0"/>
          <w:numId w:val="1"/>
        </w:numPr>
        <w:rPr>
          <w:b/>
        </w:rPr>
      </w:pPr>
      <w:r w:rsidRPr="00C37044">
        <w:rPr>
          <w:b/>
        </w:rPr>
        <w:t>Daniel</w:t>
      </w:r>
    </w:p>
    <w:p w14:paraId="1D4930D6" w14:textId="7EC71953" w:rsidR="00D86328" w:rsidRDefault="00D86328" w:rsidP="00D86328">
      <w:pPr>
        <w:pStyle w:val="Listenabsatz"/>
      </w:pPr>
      <w:r>
        <w:t xml:space="preserve">Es gibt 6 Spender, die insgesamt 2.600 € gespendet </w:t>
      </w:r>
      <w:r w:rsidR="00912683">
        <w:t>haben, davon 1.910 € von der AFG</w:t>
      </w:r>
      <w:r>
        <w:t xml:space="preserve"> in </w:t>
      </w:r>
      <w:proofErr w:type="spellStart"/>
      <w:r>
        <w:t>Mariaweiler</w:t>
      </w:r>
      <w:proofErr w:type="spellEnd"/>
      <w:r>
        <w:t>.</w:t>
      </w:r>
    </w:p>
    <w:p w14:paraId="1BE340E9" w14:textId="77777777" w:rsidR="00D86328" w:rsidRDefault="00D86328" w:rsidP="00D86328">
      <w:pPr>
        <w:pStyle w:val="Listenabsatz"/>
      </w:pPr>
      <w:r>
        <w:t>Inzwischen hat sich die Situation insofern geändert, dass Daniel kostenlos Medikamente bekommt, die auch für HIV-Erkrankte angewendet werden, weil sie den gleichen Wirkstoff enthalten. Er nimmt diese seit dieser Woche und wird in 6 Monaten überprüfen können, ob seine Werte weiterhin niedrig sind.</w:t>
      </w:r>
    </w:p>
    <w:p w14:paraId="783DE2D6" w14:textId="77777777" w:rsidR="00D86328" w:rsidRDefault="00D86328" w:rsidP="00D86328">
      <w:pPr>
        <w:pStyle w:val="Listenabsatz"/>
      </w:pPr>
      <w:r>
        <w:t>Deshalb wird Guido an die Spender schreiben, und sie um Geduld bitten für die Verwendung dieser Spenden.</w:t>
      </w:r>
    </w:p>
    <w:p w14:paraId="793434C8" w14:textId="77777777" w:rsidR="00D86328" w:rsidRPr="00C37044" w:rsidRDefault="00D86328" w:rsidP="00D86328">
      <w:pPr>
        <w:pStyle w:val="Listenabsatz"/>
        <w:numPr>
          <w:ilvl w:val="0"/>
          <w:numId w:val="1"/>
        </w:numPr>
        <w:rPr>
          <w:b/>
        </w:rPr>
      </w:pPr>
      <w:r w:rsidRPr="00C37044">
        <w:rPr>
          <w:b/>
        </w:rPr>
        <w:t>SDFV</w:t>
      </w:r>
    </w:p>
    <w:p w14:paraId="62D9E566" w14:textId="77777777" w:rsidR="00D86328" w:rsidRDefault="00D86328" w:rsidP="00D86328">
      <w:pPr>
        <w:pStyle w:val="Listenabsatz"/>
      </w:pPr>
      <w:r>
        <w:t>Es liegen bisher insgesamt 4 Bewerbungen vor (2 Jungen, 2 Mädchen).</w:t>
      </w:r>
      <w:r w:rsidR="00180ECE">
        <w:t xml:space="preserve"> Auch die anderen Organisationen haben wenige Bewerber. Wir setzen unsere Informationen auch in Schulen fort in der Q1.</w:t>
      </w:r>
    </w:p>
    <w:p w14:paraId="5C4266ED" w14:textId="77777777" w:rsidR="00180ECE" w:rsidRDefault="00D86328" w:rsidP="00180ECE">
      <w:pPr>
        <w:pStyle w:val="Listenabsatz"/>
      </w:pPr>
      <w:r>
        <w:t>Das Auswahlseminar findet am 9./10.12.2017 statt mit Gesine und Helen</w:t>
      </w:r>
      <w:proofErr w:type="gramStart"/>
      <w:r>
        <w:t>, Guido</w:t>
      </w:r>
      <w:proofErr w:type="gramEnd"/>
      <w:r>
        <w:t xml:space="preserve"> kommt am Sonntag dazu. </w:t>
      </w:r>
      <w:proofErr w:type="spellStart"/>
      <w:r>
        <w:t>Chilala</w:t>
      </w:r>
      <w:proofErr w:type="spellEnd"/>
      <w:r>
        <w:t xml:space="preserve"> und </w:t>
      </w:r>
      <w:proofErr w:type="spellStart"/>
      <w:r>
        <w:t>Mbonyiwe</w:t>
      </w:r>
      <w:proofErr w:type="spellEnd"/>
      <w:r>
        <w:t xml:space="preserve"> kommen auch dazu und werden für alle kochen.</w:t>
      </w:r>
    </w:p>
    <w:p w14:paraId="7A736903" w14:textId="77777777" w:rsidR="00D86328" w:rsidRDefault="00D86328" w:rsidP="00D86328">
      <w:pPr>
        <w:pStyle w:val="Listenabsatz"/>
      </w:pPr>
      <w:r>
        <w:t>Natalie</w:t>
      </w:r>
      <w:r w:rsidR="00180ECE">
        <w:t xml:space="preserve"> möchte bis auf weiteres von allen Aufgaben freigestellt werden, Helen übernimmt ihre Aufgaben.</w:t>
      </w:r>
    </w:p>
    <w:p w14:paraId="38908CE7" w14:textId="77777777" w:rsidR="00180ECE" w:rsidRDefault="00180ECE" w:rsidP="00D86328">
      <w:pPr>
        <w:pStyle w:val="Listenabsatz"/>
      </w:pPr>
      <w:r>
        <w:t xml:space="preserve">Das Zwischenseminar für die 3 deutschen Freiwilligen wird nicht mit der </w:t>
      </w:r>
      <w:proofErr w:type="spellStart"/>
      <w:r>
        <w:t>fid</w:t>
      </w:r>
      <w:proofErr w:type="spellEnd"/>
      <w:r>
        <w:t xml:space="preserve"> durchgeführt (keine freien Plätze mehr), sondern mit einer anderen Organisation.</w:t>
      </w:r>
    </w:p>
    <w:p w14:paraId="1C7A5AA7" w14:textId="11BB8DB1" w:rsidR="00180ECE" w:rsidRDefault="00180ECE" w:rsidP="00D86328">
      <w:pPr>
        <w:pStyle w:val="Listenabsatz"/>
      </w:pPr>
      <w:r>
        <w:t>Eine der deutschen Freiwilligen musste im letzten Monat wohl viel selbst bezahlen und kam deshalb mit ihrem Taschengeld nicht hin.</w:t>
      </w:r>
      <w:r w:rsidR="00A42A7F">
        <w:t xml:space="preserve"> </w:t>
      </w:r>
      <w:r>
        <w:t xml:space="preserve">Helen spricht mit Sister </w:t>
      </w:r>
      <w:proofErr w:type="spellStart"/>
      <w:r>
        <w:t>Chrisencia</w:t>
      </w:r>
      <w:proofErr w:type="spellEnd"/>
      <w:r w:rsidR="00A42A7F">
        <w:t>, was mit den Familien ausgehandelt wurde</w:t>
      </w:r>
      <w:r w:rsidR="00912683">
        <w:t xml:space="preserve"> und ob sie mehr als 50 € monatlich bekommt (dies wird dann am Ende abgezogen)</w:t>
      </w:r>
      <w:r w:rsidR="00A42A7F">
        <w:t>.</w:t>
      </w:r>
    </w:p>
    <w:p w14:paraId="1CF47F41" w14:textId="77777777" w:rsidR="00180ECE" w:rsidRDefault="00180ECE" w:rsidP="00D86328">
      <w:pPr>
        <w:pStyle w:val="Listenabsatz"/>
      </w:pPr>
      <w:r>
        <w:t xml:space="preserve">Es gibt 2 Anfragen aus Sambia von einer Deutschen und einer Sambierin, ob wir </w:t>
      </w:r>
      <w:proofErr w:type="gramStart"/>
      <w:r>
        <w:t>Unterstützung in Sambia brauchen können.</w:t>
      </w:r>
      <w:proofErr w:type="gramEnd"/>
      <w:r>
        <w:t xml:space="preserve"> Wir sagen ab und informieren sie, dass sich unser sambischer Partner bei ihnen meldet, wenn wir sie brauchen.</w:t>
      </w:r>
    </w:p>
    <w:p w14:paraId="6AC29822" w14:textId="77777777" w:rsidR="00A42A7F" w:rsidRPr="00C37044" w:rsidRDefault="00A42A7F" w:rsidP="00A42A7F">
      <w:pPr>
        <w:pStyle w:val="Listenabsatz"/>
        <w:numPr>
          <w:ilvl w:val="0"/>
          <w:numId w:val="1"/>
        </w:numPr>
        <w:rPr>
          <w:b/>
        </w:rPr>
      </w:pPr>
      <w:r w:rsidRPr="00C37044">
        <w:rPr>
          <w:b/>
        </w:rPr>
        <w:t>Vorstand</w:t>
      </w:r>
    </w:p>
    <w:p w14:paraId="4653410B" w14:textId="77777777" w:rsidR="00A42A7F" w:rsidRDefault="00A42A7F" w:rsidP="00A42A7F">
      <w:pPr>
        <w:pStyle w:val="Listenabsatz"/>
      </w:pPr>
      <w:r>
        <w:t>Wir überlegen, wen wir für die Vorstandsarbeit neu gewinnen können.</w:t>
      </w:r>
    </w:p>
    <w:p w14:paraId="02F32408" w14:textId="77777777" w:rsidR="00A42A7F" w:rsidRDefault="00A42A7F" w:rsidP="00A42A7F">
      <w:pPr>
        <w:pStyle w:val="Listenabsatz"/>
      </w:pPr>
      <w:r>
        <w:t xml:space="preserve">Die nächste Sitzung wird am </w:t>
      </w:r>
      <w:r w:rsidRPr="00912683">
        <w:rPr>
          <w:b/>
        </w:rPr>
        <w:t>22. Januar 2018</w:t>
      </w:r>
      <w:r>
        <w:t xml:space="preserve"> um 18h30 in Aachen stattfinden</w:t>
      </w:r>
      <w:proofErr w:type="gramStart"/>
      <w:r>
        <w:t>, bitte</w:t>
      </w:r>
      <w:proofErr w:type="gramEnd"/>
      <w:r>
        <w:t xml:space="preserve"> vormerken.</w:t>
      </w:r>
    </w:p>
    <w:p w14:paraId="3C0E69C1" w14:textId="77777777" w:rsidR="00C37044" w:rsidRDefault="00C37044" w:rsidP="00A42A7F">
      <w:pPr>
        <w:pStyle w:val="Listenabsatz"/>
      </w:pPr>
    </w:p>
    <w:p w14:paraId="2F11E468" w14:textId="2BE1F96A" w:rsidR="00A42A7F" w:rsidRDefault="00A42A7F" w:rsidP="004C7EB9">
      <w:pPr>
        <w:pStyle w:val="Listenabsatz"/>
      </w:pPr>
      <w:r>
        <w:rPr>
          <w:noProof/>
        </w:rPr>
        <w:drawing>
          <wp:inline distT="0" distB="0" distL="0" distR="0" wp14:anchorId="6EEC2F20" wp14:editId="75D8E292">
            <wp:extent cx="1803400" cy="419100"/>
            <wp:effectExtent l="0" t="0" r="0" b="12700"/>
            <wp:docPr id="1" name="Bild 1" descr="Macintosh HD:Users:irmela:Desktop:irmelas Unterschri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rmela:Desktop:irmelas Unterschrif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EB9">
        <w:t xml:space="preserve">   31.10.17</w:t>
      </w:r>
      <w:bookmarkStart w:id="0" w:name="_GoBack"/>
      <w:bookmarkEnd w:id="0"/>
    </w:p>
    <w:p w14:paraId="5C74263F" w14:textId="77777777" w:rsidR="00D86328" w:rsidRDefault="00D86328"/>
    <w:sectPr w:rsidR="00D86328" w:rsidSect="00ED681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24E3"/>
    <w:multiLevelType w:val="hybridMultilevel"/>
    <w:tmpl w:val="F75E7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B0"/>
    <w:rsid w:val="00180ECE"/>
    <w:rsid w:val="00315752"/>
    <w:rsid w:val="004C7EB9"/>
    <w:rsid w:val="00912683"/>
    <w:rsid w:val="009C06B0"/>
    <w:rsid w:val="00A42A7F"/>
    <w:rsid w:val="00C37044"/>
    <w:rsid w:val="00D86328"/>
    <w:rsid w:val="00E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D93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86328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2A7F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2A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86328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2A7F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2A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2174</Characters>
  <Application>Microsoft Macintosh Word</Application>
  <DocSecurity>0</DocSecurity>
  <Lines>18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Irmela Kuhlen</dc:creator>
  <cp:keywords/>
  <dc:description/>
  <cp:lastModifiedBy>Irmela Kuhlen</cp:lastModifiedBy>
  <cp:revision>4</cp:revision>
  <dcterms:created xsi:type="dcterms:W3CDTF">2017-10-31T09:16:00Z</dcterms:created>
  <dcterms:modified xsi:type="dcterms:W3CDTF">2017-10-31T09:57:00Z</dcterms:modified>
</cp:coreProperties>
</file>