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34" w:rsidRPr="00866BCA" w:rsidRDefault="004A0634" w:rsidP="007B62F0">
      <w:pPr>
        <w:pStyle w:val="KeinLeerraum1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866BCA">
        <w:rPr>
          <w:rFonts w:ascii="Arial" w:hAnsi="Arial" w:cs="Arial"/>
          <w:b/>
          <w:sz w:val="28"/>
          <w:szCs w:val="24"/>
        </w:rPr>
        <w:t xml:space="preserve">Protokoll der ewe-Vorstandssitzung vom </w:t>
      </w:r>
      <w:r>
        <w:rPr>
          <w:rFonts w:ascii="Arial" w:hAnsi="Arial" w:cs="Arial"/>
          <w:b/>
          <w:sz w:val="28"/>
          <w:szCs w:val="24"/>
        </w:rPr>
        <w:t>22</w:t>
      </w:r>
      <w:r w:rsidRPr="00866BCA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>01.2018</w:t>
      </w:r>
      <w:r w:rsidRPr="00866BCA">
        <w:rPr>
          <w:rFonts w:ascii="Arial" w:hAnsi="Arial" w:cs="Arial"/>
          <w:b/>
          <w:sz w:val="28"/>
          <w:szCs w:val="24"/>
        </w:rPr>
        <w:t xml:space="preserve">  </w:t>
      </w:r>
      <w:r w:rsidRPr="00866BCA">
        <w:rPr>
          <w:rFonts w:ascii="Arial" w:hAnsi="Arial" w:cs="Arial"/>
          <w:b/>
          <w:sz w:val="28"/>
          <w:szCs w:val="24"/>
        </w:rPr>
        <w:br/>
        <w:t xml:space="preserve">in </w:t>
      </w:r>
      <w:r>
        <w:rPr>
          <w:rFonts w:ascii="Arial" w:hAnsi="Arial" w:cs="Arial"/>
          <w:b/>
          <w:sz w:val="28"/>
          <w:szCs w:val="24"/>
        </w:rPr>
        <w:t xml:space="preserve">der KHG in Aachen  </w:t>
      </w:r>
      <w:r>
        <w:rPr>
          <w:rFonts w:ascii="Arial" w:hAnsi="Arial" w:cs="Arial"/>
          <w:b/>
          <w:sz w:val="28"/>
          <w:szCs w:val="24"/>
        </w:rPr>
        <w:br/>
        <w:t xml:space="preserve">18.30 </w:t>
      </w:r>
      <w:r w:rsidR="00A36C81">
        <w:rPr>
          <w:rFonts w:ascii="Arial" w:hAnsi="Arial" w:cs="Arial"/>
          <w:b/>
          <w:sz w:val="28"/>
          <w:szCs w:val="24"/>
        </w:rPr>
        <w:t>U</w:t>
      </w:r>
      <w:r>
        <w:rPr>
          <w:rFonts w:ascii="Arial" w:hAnsi="Arial" w:cs="Arial"/>
          <w:b/>
          <w:sz w:val="28"/>
          <w:szCs w:val="24"/>
        </w:rPr>
        <w:t>h</w:t>
      </w:r>
      <w:r w:rsidR="00A36C81">
        <w:rPr>
          <w:rFonts w:ascii="Arial" w:hAnsi="Arial" w:cs="Arial"/>
          <w:b/>
          <w:sz w:val="28"/>
          <w:szCs w:val="24"/>
        </w:rPr>
        <w:t>r</w:t>
      </w:r>
      <w:r>
        <w:rPr>
          <w:rFonts w:ascii="Arial" w:hAnsi="Arial" w:cs="Arial"/>
          <w:b/>
          <w:sz w:val="28"/>
          <w:szCs w:val="24"/>
        </w:rPr>
        <w:t xml:space="preserve"> -21.30</w:t>
      </w:r>
      <w:r w:rsidRPr="00866BCA">
        <w:rPr>
          <w:rFonts w:ascii="Arial" w:hAnsi="Arial" w:cs="Arial"/>
          <w:b/>
          <w:sz w:val="28"/>
          <w:szCs w:val="24"/>
        </w:rPr>
        <w:t xml:space="preserve"> </w:t>
      </w:r>
      <w:r w:rsidR="00A36C81">
        <w:rPr>
          <w:rFonts w:ascii="Arial" w:hAnsi="Arial" w:cs="Arial"/>
          <w:b/>
          <w:sz w:val="28"/>
          <w:szCs w:val="24"/>
        </w:rPr>
        <w:t>U</w:t>
      </w:r>
      <w:r w:rsidRPr="00866BCA">
        <w:rPr>
          <w:rFonts w:ascii="Arial" w:hAnsi="Arial" w:cs="Arial"/>
          <w:b/>
          <w:sz w:val="28"/>
          <w:szCs w:val="24"/>
        </w:rPr>
        <w:t>h</w:t>
      </w:r>
      <w:r w:rsidR="00A36C81">
        <w:rPr>
          <w:rFonts w:ascii="Arial" w:hAnsi="Arial" w:cs="Arial"/>
          <w:b/>
          <w:sz w:val="28"/>
          <w:szCs w:val="24"/>
        </w:rPr>
        <w:t>r</w:t>
      </w:r>
      <w:r>
        <w:rPr>
          <w:rFonts w:ascii="Arial" w:hAnsi="Arial" w:cs="Arial"/>
          <w:b/>
          <w:sz w:val="28"/>
          <w:szCs w:val="24"/>
        </w:rPr>
        <w:br/>
      </w:r>
      <w:r>
        <w:rPr>
          <w:rFonts w:ascii="Arial" w:hAnsi="Arial" w:cs="Arial"/>
          <w:b/>
          <w:sz w:val="28"/>
          <w:szCs w:val="24"/>
        </w:rPr>
        <w:br/>
      </w:r>
    </w:p>
    <w:p w:rsidR="008E21F4" w:rsidRDefault="004A0634" w:rsidP="008E21F4">
      <w:r>
        <w:t xml:space="preserve">Anwesende: Nina Braun; Guido Schürenberg, Maria Wiertz, Irmela Kuhlen, Helen Hermes,  </w:t>
      </w:r>
      <w:r w:rsidR="000F5DEA">
        <w:br/>
      </w:r>
      <w:r>
        <w:t>Monika  Heidenfels .</w:t>
      </w:r>
      <w:r>
        <w:br/>
      </w:r>
      <w:r w:rsidR="007B62F0">
        <w:br/>
      </w:r>
      <w:r>
        <w:t>Entschuldigt: Nicole Jansen und  Gesine Linden</w:t>
      </w:r>
      <w:r w:rsidR="007B62F0">
        <w:br/>
      </w:r>
      <w:r w:rsidR="007B62F0">
        <w:br/>
      </w:r>
      <w:r>
        <w:t>TOP 1</w:t>
      </w:r>
      <w:r>
        <w:tab/>
        <w:t xml:space="preserve"> Regularien</w:t>
      </w:r>
      <w:r>
        <w:br/>
        <w:t xml:space="preserve"> </w:t>
      </w:r>
      <w:r>
        <w:tab/>
        <w:t xml:space="preserve"> Siljas; FW 2018/2019 Mitgliedsantrag liegt Im Postfach. Alle Anwesenden stimmen  dem                    …            Antrag zu. Bens Antrag fehlt noch. Helen schickt eine Erinnerungsmail</w:t>
      </w:r>
      <w:r>
        <w:br/>
        <w:t xml:space="preserve"> </w:t>
      </w:r>
      <w:r>
        <w:tab/>
        <w:t xml:space="preserve">Das Protokoll der Vorstandssitzung vom 26.10.2017 wird </w:t>
      </w:r>
      <w:r w:rsidR="007B62F0">
        <w:t>einstimmig</w:t>
      </w:r>
      <w:r>
        <w:t xml:space="preserve"> verabschiedet.</w:t>
      </w:r>
      <w:r>
        <w:br/>
      </w:r>
      <w:r>
        <w:br/>
        <w:t>TOP 2</w:t>
      </w:r>
      <w:r>
        <w:tab/>
        <w:t>Finanzsituation</w:t>
      </w:r>
      <w:r>
        <w:br/>
        <w:t xml:space="preserve"> </w:t>
      </w:r>
      <w:r>
        <w:tab/>
        <w:t xml:space="preserve">Die Finanzlage ist gut. Die Kosten für </w:t>
      </w:r>
      <w:proofErr w:type="spellStart"/>
      <w:r w:rsidR="000F5DEA">
        <w:t>FairR</w:t>
      </w:r>
      <w:r w:rsidR="007B62F0">
        <w:t>eisen</w:t>
      </w:r>
      <w:proofErr w:type="spellEnd"/>
      <w:r>
        <w:t xml:space="preserve"> wurden </w:t>
      </w:r>
      <w:proofErr w:type="spellStart"/>
      <w:r>
        <w:t>vorgestreckt.</w:t>
      </w:r>
      <w:r w:rsidR="000F5DEA">
        <w:t>d</w:t>
      </w:r>
      <w:r>
        <w:t>eshalb</w:t>
      </w:r>
      <w:proofErr w:type="spellEnd"/>
      <w:r>
        <w:t xml:space="preserve"> ist die Kasse</w:t>
      </w:r>
      <w:r>
        <w:br/>
        <w:t xml:space="preserve"> </w:t>
      </w:r>
      <w:r>
        <w:tab/>
      </w:r>
      <w:r w:rsidR="007B62F0">
        <w:t>zurzeit</w:t>
      </w:r>
      <w:r>
        <w:t xml:space="preserve"> noch im Minus. Wir haben ein Polster aus 20</w:t>
      </w:r>
      <w:r w:rsidR="001F0E8C">
        <w:t>15/</w:t>
      </w:r>
      <w:r w:rsidR="007B62F0">
        <w:t>2016.</w:t>
      </w:r>
      <w:r w:rsidR="001F0E8C">
        <w:br/>
        <w:t xml:space="preserve"> </w:t>
      </w:r>
      <w:r w:rsidR="001F0E8C">
        <w:tab/>
        <w:t xml:space="preserve">3000 </w:t>
      </w:r>
      <w:r w:rsidR="000F5DEA">
        <w:t>E</w:t>
      </w:r>
      <w:r w:rsidR="001F0E8C">
        <w:t xml:space="preserve"> mussten an </w:t>
      </w:r>
      <w:proofErr w:type="spellStart"/>
      <w:r w:rsidR="001F0E8C">
        <w:t>weltwärts</w:t>
      </w:r>
      <w:proofErr w:type="spellEnd"/>
      <w:r w:rsidR="001F0E8C">
        <w:t xml:space="preserve"> zurückgezahlt werden, da wir</w:t>
      </w:r>
      <w:r w:rsidR="000F5DEA">
        <w:t xml:space="preserve"> 2014/2015</w:t>
      </w:r>
      <w:r w:rsidR="000F5DEA">
        <w:br/>
        <w:t xml:space="preserve"> </w:t>
      </w:r>
      <w:r w:rsidR="000F5DEA">
        <w:tab/>
      </w:r>
      <w:r w:rsidR="001F0E8C">
        <w:t xml:space="preserve"> zu wenig Kosten geltend gemacht haben.</w:t>
      </w:r>
      <w:r w:rsidR="001F0E8C">
        <w:br/>
        <w:t xml:space="preserve"> </w:t>
      </w:r>
      <w:r w:rsidR="001F0E8C">
        <w:br/>
        <w:t>TOP 3   Daniel_ Medikation und Spendenstand:</w:t>
      </w:r>
      <w:r w:rsidR="001F0E8C">
        <w:br/>
        <w:t xml:space="preserve"> </w:t>
      </w:r>
      <w:r w:rsidR="001F0E8C">
        <w:tab/>
        <w:t>Daniel geht es sehr gut</w:t>
      </w:r>
      <w:r w:rsidR="000F5DEA">
        <w:t>. Er</w:t>
      </w:r>
      <w:r w:rsidR="001F0E8C">
        <w:t xml:space="preserve"> verträgt die HIV Medikamente. Er bekommt sie umsonst.  </w:t>
      </w:r>
      <w:r w:rsidR="001F0E8C">
        <w:br/>
      </w:r>
      <w:r w:rsidR="001F0E8C">
        <w:tab/>
        <w:t>Der Spendenstand beträgt 2</w:t>
      </w:r>
      <w:r w:rsidR="00CF7297">
        <w:t>600</w:t>
      </w:r>
      <w:r w:rsidR="008E21F4">
        <w:t xml:space="preserve">€. </w:t>
      </w:r>
      <w:r w:rsidR="008E21F4">
        <w:br/>
        <w:t xml:space="preserve"> </w:t>
      </w:r>
      <w:r w:rsidR="008E21F4">
        <w:tab/>
        <w:t xml:space="preserve">Wenn die Behandlung weiterhin erfolgreich verläuft, melden wir uns im März bei den </w:t>
      </w:r>
      <w:r w:rsidR="008E21F4">
        <w:br/>
        <w:t xml:space="preserve"> </w:t>
      </w:r>
      <w:r w:rsidR="008E21F4">
        <w:tab/>
        <w:t>Spender*innen. Herr Fitze hatte nachgefragt. Sollen wir das Geld zurückzahlen</w:t>
      </w:r>
      <w:r w:rsidR="007B62F0">
        <w:t>?</w:t>
      </w:r>
      <w:r w:rsidR="008E21F4">
        <w:t xml:space="preserve"> Die AFG ist</w:t>
      </w:r>
      <w:r w:rsidR="008E21F4">
        <w:br/>
        <w:t xml:space="preserve"> </w:t>
      </w:r>
      <w:r w:rsidR="008E21F4">
        <w:tab/>
        <w:t>einer der Hauptspender</w:t>
      </w:r>
      <w:r w:rsidR="00CF7297">
        <w:t xml:space="preserve"> mit 1910 €</w:t>
      </w:r>
    </w:p>
    <w:p w:rsidR="000F4DED" w:rsidRPr="007B62F0" w:rsidRDefault="008E21F4" w:rsidP="007B62F0">
      <w:pPr>
        <w:rPr>
          <w:rFonts w:asciiTheme="majorHAnsi" w:eastAsiaTheme="majorEastAsia" w:hAnsiTheme="majorHAnsi" w:cstheme="majorBidi"/>
          <w:sz w:val="48"/>
          <w:szCs w:val="48"/>
        </w:rPr>
      </w:pPr>
      <w:r>
        <w:t>TOP 4 SDFV deutsch</w:t>
      </w:r>
      <w:r>
        <w:br/>
        <w:t xml:space="preserve">     </w:t>
      </w:r>
      <w:r>
        <w:tab/>
        <w:t>Das Zwischenseminar steht an. Jol</w:t>
      </w:r>
      <w:r w:rsidR="00CF7297">
        <w:t>ina</w:t>
      </w:r>
      <w:r>
        <w:t xml:space="preserve"> will jetzt doch in der Familie </w:t>
      </w:r>
      <w:r w:rsidR="007B62F0">
        <w:t xml:space="preserve">bleiben. </w:t>
      </w:r>
      <w:r>
        <w:t xml:space="preserve">Sie hat sich mit </w:t>
      </w:r>
      <w:r>
        <w:br/>
        <w:t xml:space="preserve"> </w:t>
      </w:r>
      <w:r>
        <w:tab/>
        <w:t>Sr. Chrisencia</w:t>
      </w:r>
      <w:r w:rsidR="00CF7297">
        <w:t xml:space="preserve"> getroffen. Alish</w:t>
      </w:r>
      <w:r>
        <w:t xml:space="preserve">a und Charleen geht es gut. Helen fliegt Anfang Februar nach </w:t>
      </w:r>
      <w:r>
        <w:br/>
        <w:t xml:space="preserve"> </w:t>
      </w:r>
      <w:r>
        <w:tab/>
        <w:t xml:space="preserve">Sambia. </w:t>
      </w:r>
      <w:r>
        <w:br/>
      </w:r>
      <w:r w:rsidR="00691BC2">
        <w:t xml:space="preserve"> </w:t>
      </w:r>
      <w:r w:rsidR="00691BC2">
        <w:tab/>
        <w:t>Guido und Gesine hatten eine unerfreuliche Bege</w:t>
      </w:r>
      <w:r w:rsidR="00B62BA7">
        <w:t xml:space="preserve">gnung mit </w:t>
      </w:r>
      <w:r w:rsidR="007B62F0">
        <w:t xml:space="preserve">Jolinas </w:t>
      </w:r>
      <w:r w:rsidR="00691BC2">
        <w:t xml:space="preserve"> Mutter. Sie hat den </w:t>
      </w:r>
      <w:r w:rsidR="00CF7297">
        <w:br/>
        <w:t xml:space="preserve"> </w:t>
      </w:r>
      <w:r w:rsidR="00CF7297">
        <w:tab/>
        <w:t>Eindruck, dass Jolina</w:t>
      </w:r>
      <w:r w:rsidR="00691BC2">
        <w:t xml:space="preserve"> von ihrer Gastfamilie ausgenut</w:t>
      </w:r>
      <w:r w:rsidR="00CF7297">
        <w:t>zt wird. H</w:t>
      </w:r>
      <w:r w:rsidR="00691BC2">
        <w:t>ele</w:t>
      </w:r>
      <w:r w:rsidR="00CF7297">
        <w:t>n</w:t>
      </w:r>
      <w:r w:rsidR="00691BC2">
        <w:t xml:space="preserve"> wird mit Sr. Chrisencia </w:t>
      </w:r>
      <w:r w:rsidR="00691BC2">
        <w:br/>
        <w:t xml:space="preserve"> </w:t>
      </w:r>
      <w:r w:rsidR="00691BC2">
        <w:tab/>
        <w:t xml:space="preserve">darüber </w:t>
      </w:r>
      <w:r w:rsidR="007B62F0">
        <w:t>sprechen</w:t>
      </w:r>
      <w:r w:rsidR="007B62F0" w:rsidRPr="00691BC2">
        <w:t>.</w:t>
      </w:r>
      <w:r w:rsidR="00691BC2">
        <w:br/>
      </w:r>
      <w:r>
        <w:t xml:space="preserve">            </w:t>
      </w:r>
      <w:r>
        <w:tab/>
      </w:r>
      <w:r w:rsidR="00CF7297">
        <w:t xml:space="preserve">Beim </w:t>
      </w:r>
      <w:r w:rsidR="007B62F0" w:rsidRPr="00691BC2">
        <w:rPr>
          <w:u w:val="single"/>
        </w:rPr>
        <w:t>Auswahlwochen</w:t>
      </w:r>
      <w:r w:rsidR="007B62F0">
        <w:rPr>
          <w:u w:val="single"/>
        </w:rPr>
        <w:t>en</w:t>
      </w:r>
      <w:r w:rsidR="007B62F0" w:rsidRPr="00691BC2">
        <w:rPr>
          <w:u w:val="single"/>
        </w:rPr>
        <w:t>de</w:t>
      </w:r>
      <w:r>
        <w:t xml:space="preserve"> am 9. und 10. Dezember</w:t>
      </w:r>
      <w:r w:rsidR="007B62F0">
        <w:t xml:space="preserve"> 2017 </w:t>
      </w:r>
      <w:r>
        <w:t xml:space="preserve"> wurden </w:t>
      </w:r>
      <w:r w:rsidR="007B62F0">
        <w:t>Siljas</w:t>
      </w:r>
      <w:r>
        <w:t xml:space="preserve"> und Ben ausgewählt</w:t>
      </w:r>
      <w:r w:rsidR="00691BC2">
        <w:t xml:space="preserve">. </w:t>
      </w:r>
      <w:r w:rsidR="00691BC2">
        <w:br/>
      </w:r>
      <w:r w:rsidR="00B62BA7">
        <w:t xml:space="preserve"> </w:t>
      </w:r>
      <w:r w:rsidR="00B62BA7">
        <w:tab/>
        <w:t>Beide kommen aus Aachen.</w:t>
      </w:r>
      <w:r w:rsidR="00B62BA7">
        <w:br/>
      </w:r>
      <w:r w:rsidR="00691BC2">
        <w:t xml:space="preserve"> </w:t>
      </w:r>
      <w:r w:rsidR="00691BC2">
        <w:tab/>
        <w:t>Es lagen 3 Bewerbungen vor. Wie können wir den Kreis der Bewerber*innen vergrößern?</w:t>
      </w:r>
      <w:r w:rsidR="00691BC2">
        <w:br/>
        <w:t xml:space="preserve"> </w:t>
      </w:r>
      <w:r w:rsidR="00691BC2">
        <w:tab/>
        <w:t>Wie kann man den ewe schneller im Netz finden?</w:t>
      </w:r>
      <w:r w:rsidR="00691BC2">
        <w:br/>
      </w:r>
      <w:r w:rsidR="004A0634">
        <w:t xml:space="preserve"> </w:t>
      </w:r>
      <w:r w:rsidR="005B6E0E">
        <w:br/>
      </w:r>
      <w:r w:rsidR="00691BC2">
        <w:t>TOP 5</w:t>
      </w:r>
      <w:r w:rsidR="00691BC2">
        <w:tab/>
        <w:t>FSD Sambia</w:t>
      </w:r>
      <w:r w:rsidR="00691BC2">
        <w:br/>
        <w:t xml:space="preserve"> </w:t>
      </w:r>
      <w:r w:rsidR="00691BC2">
        <w:tab/>
        <w:t>Chilala und Mbonyiwe geht es gut in den Familien und auf der Arbeit und während der</w:t>
      </w:r>
      <w:r w:rsidR="00691BC2">
        <w:br/>
        <w:t xml:space="preserve"> </w:t>
      </w:r>
      <w:r w:rsidR="00691BC2">
        <w:tab/>
        <w:t xml:space="preserve">Seminarwochen. Für Chilala muss ab März eine neue Gastfamilie gefunden werden. </w:t>
      </w:r>
      <w:r w:rsidR="00CF7297">
        <w:t xml:space="preserve">Die </w:t>
      </w:r>
      <w:r w:rsidR="00CF7297">
        <w:br/>
        <w:t xml:space="preserve"> </w:t>
      </w:r>
      <w:r w:rsidR="00CF7297">
        <w:tab/>
        <w:t>Familie benötigt das Zimmer</w:t>
      </w:r>
      <w:r w:rsidR="005B6E0E">
        <w:t xml:space="preserve">. Guido fragt Familie </w:t>
      </w:r>
      <w:r w:rsidR="007B62F0">
        <w:t>Flattern</w:t>
      </w:r>
      <w:r w:rsidR="00CF7297">
        <w:t>.</w:t>
      </w:r>
      <w:r w:rsidR="00CF7297">
        <w:br/>
      </w:r>
      <w:r w:rsidR="00CF7297">
        <w:lastRenderedPageBreak/>
        <w:t xml:space="preserve"> </w:t>
      </w:r>
      <w:r w:rsidR="00CF7297">
        <w:tab/>
        <w:t xml:space="preserve">Partnerbesuch: Wir laden Agnes und Chrisencia ein. </w:t>
      </w:r>
      <w:r w:rsidR="000F5DEA">
        <w:t xml:space="preserve">Die </w:t>
      </w:r>
      <w:proofErr w:type="spellStart"/>
      <w:r w:rsidR="000F5DEA">
        <w:t>geschätzten</w:t>
      </w:r>
      <w:r w:rsidR="00CF7297">
        <w:t>Kosten</w:t>
      </w:r>
      <w:r w:rsidR="000F5DEA">
        <w:t>betragen</w:t>
      </w:r>
      <w:proofErr w:type="spellEnd"/>
      <w:r w:rsidR="00CF7297">
        <w:t xml:space="preserve"> 560€  </w:t>
      </w:r>
      <w:r w:rsidR="000F5DEA">
        <w:t xml:space="preserve"> </w:t>
      </w:r>
      <w:r w:rsidR="000F5DEA">
        <w:br/>
        <w:t xml:space="preserve"> </w:t>
      </w:r>
      <w:r w:rsidR="000F5DEA">
        <w:tab/>
        <w:t>pro Person</w:t>
      </w:r>
      <w:r w:rsidR="00CF7297">
        <w:t>.</w:t>
      </w:r>
      <w:r w:rsidR="00B62BA7">
        <w:br/>
        <w:t xml:space="preserve"> </w:t>
      </w:r>
      <w:r w:rsidR="00B62BA7">
        <w:tab/>
        <w:t xml:space="preserve">FW 2018/2019 Nina schlägt von einmal auszusetzen, weil sie beruflich und im Studium stark </w:t>
      </w:r>
      <w:r w:rsidR="00B62BA7">
        <w:br/>
        <w:t xml:space="preserve"> </w:t>
      </w:r>
      <w:r w:rsidR="00B62BA7">
        <w:tab/>
        <w:t>eingespannt ist.</w:t>
      </w:r>
      <w:r w:rsidR="00B62BA7">
        <w:br/>
      </w:r>
      <w:r w:rsidR="00B62BA7">
        <w:br/>
        <w:t>Abstimmung:</w:t>
      </w:r>
      <w:r w:rsidR="00B62BA7">
        <w:br/>
      </w:r>
      <w:r w:rsidR="00B62BA7">
        <w:rPr>
          <w:b/>
          <w:color w:val="4F6228" w:themeColor="accent3" w:themeShade="80"/>
        </w:rPr>
        <w:t xml:space="preserve"> </w:t>
      </w:r>
      <w:r w:rsidR="00B62BA7">
        <w:rPr>
          <w:b/>
          <w:color w:val="4F6228" w:themeColor="accent3" w:themeShade="80"/>
        </w:rPr>
        <w:tab/>
      </w:r>
      <w:r w:rsidR="00B62BA7" w:rsidRPr="007B62F0">
        <w:rPr>
          <w:b/>
          <w:color w:val="C0504D" w:themeColor="accent2"/>
        </w:rPr>
        <w:t xml:space="preserve">Einstimmiger Beschluss: Wir bitten die sambischen Partner*innen in den kommenden  </w:t>
      </w:r>
      <w:r w:rsidR="00B62BA7" w:rsidRPr="007B62F0">
        <w:rPr>
          <w:b/>
          <w:color w:val="C0504D" w:themeColor="accent2"/>
        </w:rPr>
        <w:br/>
        <w:t xml:space="preserve"> </w:t>
      </w:r>
      <w:r w:rsidR="00B62BA7" w:rsidRPr="007B62F0">
        <w:rPr>
          <w:b/>
          <w:color w:val="C0504D" w:themeColor="accent2"/>
        </w:rPr>
        <w:tab/>
        <w:t>Jahren nur junge Frauen auszuwählen.</w:t>
      </w:r>
      <w:r w:rsidR="00B62BA7" w:rsidRPr="007B62F0">
        <w:rPr>
          <w:color w:val="C0504D" w:themeColor="accent2"/>
        </w:rPr>
        <w:t xml:space="preserve"> </w:t>
      </w:r>
      <w:r w:rsidR="00B62BA7" w:rsidRPr="007B62F0">
        <w:rPr>
          <w:b/>
          <w:color w:val="C0504D" w:themeColor="accent2"/>
        </w:rPr>
        <w:t xml:space="preserve"> </w:t>
      </w:r>
      <w:r w:rsidR="00B62BA7">
        <w:br/>
        <w:t xml:space="preserve"> </w:t>
      </w:r>
      <w:r w:rsidR="00B62BA7">
        <w:tab/>
      </w:r>
      <w:r w:rsidR="007B62F0">
        <w:t xml:space="preserve">Wir halten Mädchenförderung für sinnvoll, weil in den letzten Jahren vier junge männliche  </w:t>
      </w:r>
      <w:r w:rsidR="007B62F0">
        <w:br/>
        <w:t xml:space="preserve"> </w:t>
      </w:r>
      <w:r w:rsidR="007B62F0">
        <w:tab/>
        <w:t>FW  nach Deutschland zurückgekommen sind,</w:t>
      </w:r>
      <w:r w:rsidR="007B62F0">
        <w:br/>
        <w:t xml:space="preserve"> </w:t>
      </w:r>
      <w:r w:rsidR="007B62F0">
        <w:br/>
        <w:t xml:space="preserve">TOP 6  </w:t>
      </w:r>
      <w:r w:rsidR="007B62F0">
        <w:tab/>
        <w:t>Der Flyer wurde aufgepeppt: Aus Alishas Familie nehmen 3 Personen teil</w:t>
      </w:r>
      <w:r w:rsidR="007B62F0">
        <w:br/>
        <w:t xml:space="preserve"> </w:t>
      </w:r>
      <w:r w:rsidR="007B62F0">
        <w:tab/>
        <w:t>Jolina besuchen  5 Angehörige, Lea s Familie nimmt mit 4 Mitgliedern teil.</w:t>
      </w:r>
      <w:r w:rsidR="007B62F0">
        <w:br/>
        <w:t xml:space="preserve"> </w:t>
      </w:r>
      <w:r w:rsidR="007B62F0">
        <w:tab/>
        <w:t xml:space="preserve"> </w:t>
      </w:r>
      <w:r w:rsidR="00CF7297">
        <w:t>Dazu kommt Sabin</w:t>
      </w:r>
      <w:r w:rsidR="008270B1">
        <w:t>e Drahten-Meister. Agnes übernimmt die Reiseleitung</w:t>
      </w:r>
      <w:r w:rsidR="008270B1">
        <w:br/>
        <w:t xml:space="preserve"> </w:t>
      </w:r>
      <w:r w:rsidR="008270B1">
        <w:tab/>
        <w:t>Die Grupp</w:t>
      </w:r>
      <w:r w:rsidR="005B6E0E">
        <w:t xml:space="preserve">e macht in </w:t>
      </w:r>
      <w:proofErr w:type="spellStart"/>
      <w:r w:rsidR="007B62F0">
        <w:t>Mazabuka</w:t>
      </w:r>
      <w:proofErr w:type="spellEnd"/>
      <w:r w:rsidR="005B6E0E">
        <w:t xml:space="preserve"> Station, in den Gemeinden und in Livingston.</w:t>
      </w:r>
      <w:r w:rsidR="005B6E0E">
        <w:br/>
      </w:r>
      <w:r w:rsidR="005B6E0E">
        <w:br/>
      </w:r>
      <w:r w:rsidR="007B62F0">
        <w:t>TOP 7</w:t>
      </w:r>
      <w:r w:rsidR="005B6E0E">
        <w:t xml:space="preserve"> </w:t>
      </w:r>
      <w:r w:rsidR="005B6E0E">
        <w:tab/>
        <w:t>Hope Theater Nairobi –Kooperation mit der KHG Aachen</w:t>
      </w:r>
      <w:r w:rsidR="005B6E0E">
        <w:br/>
        <w:t xml:space="preserve">  </w:t>
      </w:r>
      <w:r w:rsidR="005B6E0E">
        <w:tab/>
        <w:t xml:space="preserve">am 26. April soll das Hope Theater Nairobi in der KHG auftreten. Es gibt eine Kooperation mit  </w:t>
      </w:r>
      <w:r w:rsidR="005B6E0E">
        <w:br/>
        <w:t xml:space="preserve"> </w:t>
      </w:r>
      <w:r w:rsidR="005B6E0E">
        <w:tab/>
        <w:t>der KHG. Wir beteiligen uns an den Fahrtkosten</w:t>
      </w:r>
      <w:r w:rsidR="0017771A">
        <w:t xml:space="preserve">. </w:t>
      </w:r>
      <w:r w:rsidR="005B6E0E">
        <w:t>?????</w:t>
      </w:r>
      <w:r w:rsidR="0017771A">
        <w:t xml:space="preserve">    </w:t>
      </w:r>
      <w:r w:rsidR="000F5DEA">
        <w:t xml:space="preserve"> </w:t>
      </w:r>
      <w:r w:rsidR="007B62F0">
        <w:br/>
      </w:r>
      <w:r w:rsidR="007B62F0">
        <w:br/>
        <w:t>TOP 8</w:t>
      </w:r>
      <w:r w:rsidR="0017771A">
        <w:t xml:space="preserve"> Termine:  Kreativtag am 6. Mai 2018 13.00-17.00 Uhr in Schafberg bei Irmela</w:t>
      </w:r>
      <w:r w:rsidR="0017771A">
        <w:br/>
        <w:t xml:space="preserve">                              Mitgliederversammlung am 18.Juni um 19.00</w:t>
      </w:r>
      <w:r w:rsidR="00B62BA7">
        <w:t xml:space="preserve"> </w:t>
      </w:r>
      <w:r w:rsidR="0017771A">
        <w:t xml:space="preserve"> </w:t>
      </w:r>
      <w:r w:rsidR="007B62F0">
        <w:t>U</w:t>
      </w:r>
      <w:r w:rsidR="0017771A">
        <w:t>hr in St. Marien in Düren</w:t>
      </w:r>
      <w:r w:rsidR="0017771A">
        <w:br/>
        <w:t xml:space="preserve"> </w:t>
      </w:r>
      <w:r w:rsidR="0017771A">
        <w:br/>
        <w:t xml:space="preserve"> </w:t>
      </w:r>
      <w:r w:rsidR="0017771A">
        <w:br/>
      </w:r>
      <w:r w:rsidR="00B62BA7">
        <w:t xml:space="preserve"> Monika Heidenfels</w:t>
      </w:r>
      <w:r w:rsidR="00B62BA7">
        <w:br/>
        <w:t>Schriftführerin  18.3.2018</w:t>
      </w:r>
      <w:r w:rsidR="004A0634">
        <w:t xml:space="preserve">   </w:t>
      </w:r>
    </w:p>
    <w:sectPr w:rsidR="000F4DED" w:rsidRPr="007B62F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45" w:rsidRDefault="00E31045" w:rsidP="007B62F0">
      <w:pPr>
        <w:spacing w:after="0" w:line="240" w:lineRule="auto"/>
      </w:pPr>
      <w:r>
        <w:separator/>
      </w:r>
    </w:p>
  </w:endnote>
  <w:endnote w:type="continuationSeparator" w:id="0">
    <w:p w:rsidR="00E31045" w:rsidRDefault="00E31045" w:rsidP="007B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45" w:rsidRDefault="00E31045" w:rsidP="007B62F0">
      <w:pPr>
        <w:spacing w:after="0" w:line="240" w:lineRule="auto"/>
      </w:pPr>
      <w:r>
        <w:separator/>
      </w:r>
    </w:p>
  </w:footnote>
  <w:footnote w:type="continuationSeparator" w:id="0">
    <w:p w:rsidR="00E31045" w:rsidRDefault="00E31045" w:rsidP="007B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09424"/>
      <w:docPartObj>
        <w:docPartGallery w:val="Page Numbers (Margins)"/>
        <w:docPartUnique/>
      </w:docPartObj>
    </w:sdtPr>
    <w:sdtEndPr/>
    <w:sdtContent>
      <w:p w:rsidR="007B62F0" w:rsidRDefault="007B62F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htec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7B62F0" w:rsidRDefault="007B62F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163FC1" w:rsidRPr="00163FC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2W6y4nkCAADuBAAADgAAAAAA&#10;AAAAAAAAAAAuAgAAZHJzL2Uyb0RvYy54bWxQSwECLQAUAAYACAAAACEAbNUf09kAAAAFAQAADwAA&#10;AAAAAAAAAAAAAADTBAAAZHJzL2Rvd25yZXYueG1sUEsFBgAAAAAEAAQA8wAAANk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7B62F0" w:rsidRDefault="007B62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163FC1" w:rsidRPr="00163FC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  <w:r>
          <w:rPr>
            <w:noProof/>
            <w:lang w:eastAsia="de-DE"/>
          </w:rPr>
          <w:drawing>
            <wp:inline distT="0" distB="0" distL="0" distR="0" wp14:anchorId="088AA8AC">
              <wp:extent cx="1518285" cy="890270"/>
              <wp:effectExtent l="0" t="0" r="5715" b="508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890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34"/>
    <w:rsid w:val="000F4DED"/>
    <w:rsid w:val="000F5DEA"/>
    <w:rsid w:val="00163FC1"/>
    <w:rsid w:val="0017771A"/>
    <w:rsid w:val="001F0E8C"/>
    <w:rsid w:val="004800AE"/>
    <w:rsid w:val="004A0634"/>
    <w:rsid w:val="005B6E0E"/>
    <w:rsid w:val="00691BC2"/>
    <w:rsid w:val="007B62F0"/>
    <w:rsid w:val="00816AEE"/>
    <w:rsid w:val="008270B1"/>
    <w:rsid w:val="008E21F4"/>
    <w:rsid w:val="00A36C81"/>
    <w:rsid w:val="00B62BA7"/>
    <w:rsid w:val="00CF7297"/>
    <w:rsid w:val="00E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4A0634"/>
    <w:pPr>
      <w:spacing w:after="0" w:line="240" w:lineRule="auto"/>
    </w:pPr>
    <w:rPr>
      <w:rFonts w:ascii="Calibri" w:eastAsia="Times New Roman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7B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2F0"/>
  </w:style>
  <w:style w:type="paragraph" w:styleId="Fuzeile">
    <w:name w:val="footer"/>
    <w:basedOn w:val="Standard"/>
    <w:link w:val="FuzeileZchn"/>
    <w:uiPriority w:val="99"/>
    <w:unhideWhenUsed/>
    <w:rsid w:val="007B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2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4A0634"/>
    <w:pPr>
      <w:spacing w:after="0" w:line="240" w:lineRule="auto"/>
    </w:pPr>
    <w:rPr>
      <w:rFonts w:ascii="Calibri" w:eastAsia="Times New Roman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7B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2F0"/>
  </w:style>
  <w:style w:type="paragraph" w:styleId="Fuzeile">
    <w:name w:val="footer"/>
    <w:basedOn w:val="Standard"/>
    <w:link w:val="FuzeileZchn"/>
    <w:uiPriority w:val="99"/>
    <w:unhideWhenUsed/>
    <w:rsid w:val="007B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2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H.</dc:creator>
  <cp:lastModifiedBy>Monika H.</cp:lastModifiedBy>
  <cp:revision>2</cp:revision>
  <cp:lastPrinted>2018-03-18T17:30:00Z</cp:lastPrinted>
  <dcterms:created xsi:type="dcterms:W3CDTF">2018-03-18T17:40:00Z</dcterms:created>
  <dcterms:modified xsi:type="dcterms:W3CDTF">2018-03-18T17:40:00Z</dcterms:modified>
</cp:coreProperties>
</file>