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29A" w:rsidRPr="00404635" w:rsidRDefault="00404635">
      <w:pPr>
        <w:rPr>
          <w:b/>
          <w:sz w:val="24"/>
        </w:rPr>
      </w:pPr>
      <w:r w:rsidRPr="00566E93">
        <w:rPr>
          <w:noProof/>
          <w:szCs w:val="24"/>
        </w:rPr>
        <w:drawing>
          <wp:inline distT="0" distB="0" distL="0" distR="0">
            <wp:extent cx="2676525" cy="1600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inline>
        </w:drawing>
      </w:r>
      <w:r>
        <w:br/>
      </w:r>
      <w:r>
        <w:br/>
      </w:r>
      <w:r w:rsidR="003B3140" w:rsidRPr="00404635">
        <w:rPr>
          <w:b/>
          <w:sz w:val="24"/>
        </w:rPr>
        <w:t>Protokoll</w:t>
      </w:r>
      <w:r w:rsidR="00390C7C">
        <w:rPr>
          <w:b/>
          <w:sz w:val="24"/>
        </w:rPr>
        <w:t>:</w:t>
      </w:r>
      <w:r w:rsidR="003B3140" w:rsidRPr="00404635">
        <w:rPr>
          <w:b/>
          <w:sz w:val="24"/>
        </w:rPr>
        <w:t xml:space="preserve">  </w:t>
      </w:r>
      <w:r w:rsidR="00390C7C">
        <w:rPr>
          <w:b/>
          <w:sz w:val="24"/>
        </w:rPr>
        <w:t>E</w:t>
      </w:r>
      <w:r w:rsidR="003B3140" w:rsidRPr="00404635">
        <w:rPr>
          <w:b/>
          <w:sz w:val="24"/>
        </w:rPr>
        <w:t>we Kreativtag am 6.Mai 2018</w:t>
      </w:r>
      <w:r w:rsidR="00DB490A">
        <w:rPr>
          <w:b/>
          <w:sz w:val="24"/>
        </w:rPr>
        <w:br/>
      </w:r>
      <w:r w:rsidR="003B3140" w:rsidRPr="00404635">
        <w:rPr>
          <w:b/>
          <w:sz w:val="24"/>
        </w:rPr>
        <w:t xml:space="preserve"> von 13.00-18.00 Uhr </w:t>
      </w:r>
      <w:r w:rsidR="00DB490A">
        <w:rPr>
          <w:b/>
          <w:sz w:val="24"/>
        </w:rPr>
        <w:t xml:space="preserve">bei </w:t>
      </w:r>
      <w:r w:rsidR="003B3140" w:rsidRPr="00404635">
        <w:rPr>
          <w:b/>
          <w:sz w:val="24"/>
        </w:rPr>
        <w:t>Guido Schürenberg in Merken</w:t>
      </w:r>
      <w:r w:rsidR="003B3140" w:rsidRPr="00404635">
        <w:rPr>
          <w:b/>
          <w:sz w:val="24"/>
        </w:rPr>
        <w:br/>
      </w:r>
    </w:p>
    <w:p w:rsidR="001929F1" w:rsidRDefault="003B3140" w:rsidP="00EE31A6">
      <w:pPr>
        <w:tabs>
          <w:tab w:val="left" w:pos="142"/>
        </w:tabs>
        <w:ind w:left="142"/>
      </w:pPr>
      <w:r w:rsidRPr="0026213A">
        <w:rPr>
          <w:b/>
        </w:rPr>
        <w:t>Anwesend:</w:t>
      </w:r>
      <w:r>
        <w:t xml:space="preserve">  Agnes S</w:t>
      </w:r>
      <w:r w:rsidR="00DB490A">
        <w:t>imoloka</w:t>
      </w:r>
      <w:r>
        <w:t>. Sister Chrisencia Irmela Kuhlen, Maria Wiertz, Guido Schürenberg, Monika Heidenfels, Gesine Linden.</w:t>
      </w:r>
      <w:r>
        <w:br/>
      </w:r>
      <w:r w:rsidRPr="0026213A">
        <w:rPr>
          <w:b/>
        </w:rPr>
        <w:t>Entschuldigt</w:t>
      </w:r>
      <w:r>
        <w:t xml:space="preserve">: Helen </w:t>
      </w:r>
      <w:r w:rsidR="00DF602F">
        <w:t xml:space="preserve">Hermens </w:t>
      </w:r>
      <w:r>
        <w:t>Nina</w:t>
      </w:r>
      <w:r w:rsidR="00DF602F">
        <w:t xml:space="preserve"> Braun, Nicole Jansen</w:t>
      </w:r>
      <w:r w:rsidR="00D64F11">
        <w:br/>
      </w:r>
      <w:r w:rsidR="00D64F11">
        <w:br/>
        <w:t xml:space="preserve">TOP 1 </w:t>
      </w:r>
      <w:r w:rsidR="00D64F11" w:rsidRPr="005A1D83">
        <w:rPr>
          <w:b/>
        </w:rPr>
        <w:t>Deutsche Freiwillige</w:t>
      </w:r>
      <w:r w:rsidR="00D64F11">
        <w:br/>
        <w:t>Helen hatte berichtet, dass es eine Irritation beim Zwischenseminar in Tansania gab.</w:t>
      </w:r>
      <w:r w:rsidR="00A25EA6">
        <w:br/>
      </w:r>
      <w:r w:rsidR="00D64F11">
        <w:t xml:space="preserve">Die </w:t>
      </w:r>
      <w:r w:rsidR="00A25EA6">
        <w:t xml:space="preserve"> Leiter*innen hielten es nicht für angemessen, dass unsere FW in den Gastfamilien auch</w:t>
      </w:r>
      <w:r w:rsidR="00A25EA6">
        <w:br/>
        <w:t>Haushaltspflichten übernehmen müssen. Die FW mussten das Konzept des ewe verteidigen.</w:t>
      </w:r>
      <w:r w:rsidR="00A25EA6">
        <w:br/>
        <w:t>Chrise</w:t>
      </w:r>
      <w:r w:rsidR="001D21D1">
        <w:t>nc</w:t>
      </w:r>
      <w:r w:rsidR="00A25EA6">
        <w:t xml:space="preserve">ia sieht das nicht als Problem. Sie hat die Rückmeldung bekommen, dass es ein guter </w:t>
      </w:r>
      <w:r w:rsidR="00A25EA6">
        <w:br/>
        <w:t>Erfahrungsaustausch war. Sie hat den Eindruck,</w:t>
      </w:r>
      <w:r w:rsidR="001D21D1">
        <w:t xml:space="preserve"> </w:t>
      </w:r>
      <w:r w:rsidR="00A25EA6">
        <w:t xml:space="preserve">da </w:t>
      </w:r>
      <w:r w:rsidR="005A1D83">
        <w:t xml:space="preserve">die Freiwilligen </w:t>
      </w:r>
      <w:r w:rsidR="00A25EA6">
        <w:t xml:space="preserve">es ihr ja erzählt haben, dass </w:t>
      </w:r>
      <w:r w:rsidR="005A1D83">
        <w:t>sie</w:t>
      </w:r>
      <w:r w:rsidR="00A25EA6">
        <w:t xml:space="preserve"> vom Konzept des ewe, dass sie in einer Gastfamilie leben, wozu auch die Pflichten gehören</w:t>
      </w:r>
      <w:r w:rsidR="00A25EA6">
        <w:br/>
        <w:t>überzeugt sind.</w:t>
      </w:r>
      <w:r w:rsidR="00EE31A6">
        <w:t xml:space="preserve"> </w:t>
      </w:r>
      <w:r w:rsidR="00A25EA6">
        <w:t xml:space="preserve">Im Gegensatz zu den meisten anderen Entsendeorganisationen stehen nicht </w:t>
      </w:r>
      <w:r w:rsidR="00EE31A6">
        <w:br/>
      </w:r>
      <w:r w:rsidR="00A25EA6">
        <w:t>die Projekte im</w:t>
      </w:r>
      <w:r w:rsidR="001D21D1">
        <w:t xml:space="preserve"> </w:t>
      </w:r>
      <w:r w:rsidR="00A25EA6">
        <w:t xml:space="preserve">Vordergrund, sondern </w:t>
      </w:r>
      <w:r w:rsidR="007D0936">
        <w:t>der Kulturaustausch, d.h.</w:t>
      </w:r>
      <w:r w:rsidR="001D21D1">
        <w:t xml:space="preserve"> </w:t>
      </w:r>
      <w:r w:rsidR="00A25EA6">
        <w:t>die FW und ihr Erfahrungen in</w:t>
      </w:r>
      <w:r w:rsidR="00EE31A6">
        <w:t xml:space="preserve"> </w:t>
      </w:r>
      <w:r w:rsidR="007D0936">
        <w:t>Familien und Einsatzstellen. Helen schlägt vor wieder an den Zwischenseminaren der FID</w:t>
      </w:r>
      <w:r w:rsidR="00DB490A">
        <w:t>.</w:t>
      </w:r>
      <w:r w:rsidR="00DB490A">
        <w:br/>
      </w:r>
      <w:r w:rsidR="007D0936">
        <w:t>teilzunehmen. I</w:t>
      </w:r>
      <w:r w:rsidR="00EE31A6">
        <w:t>n</w:t>
      </w:r>
      <w:r w:rsidR="007D0936">
        <w:t xml:space="preserve"> diesem Jahr war es die Organisation: </w:t>
      </w:r>
      <w:r w:rsidR="00DB490A">
        <w:t>„</w:t>
      </w:r>
      <w:r w:rsidR="007D0936">
        <w:t>Missionare auf Zeit.</w:t>
      </w:r>
      <w:r w:rsidR="00DB490A">
        <w:t>“</w:t>
      </w:r>
      <w:r w:rsidR="007D0936">
        <w:t xml:space="preserve"> </w:t>
      </w:r>
      <w:r w:rsidR="00EE31A6">
        <w:br/>
        <w:t xml:space="preserve"> Guido will wissen</w:t>
      </w:r>
      <w:r w:rsidR="005A1D83">
        <w:t>,</w:t>
      </w:r>
      <w:r w:rsidR="00EE31A6">
        <w:t xml:space="preserve"> ob aus der Sicht der sambischen Partner etwas an der Vorbereitung der FW</w:t>
      </w:r>
      <w:r w:rsidR="00EE31A6">
        <w:br/>
        <w:t xml:space="preserve"> geändert werden muss. Chrisencia hält Helens und Gesines Engagement für qualifiziert und     ausreichend. Aus ihrer Sicht wissen die FW auch, dass Solomon, Agnes und Chrisencia die Ansprechpartner*innen sind und das funktioniert auch.</w:t>
      </w:r>
      <w:r w:rsidR="008F1068">
        <w:br/>
        <w:t>Chrisencia trifft sich zweimal mit den F</w:t>
      </w:r>
      <w:r w:rsidR="00DB490A">
        <w:t>W</w:t>
      </w:r>
      <w:r w:rsidR="008F1068">
        <w:t>, 1x in der Familie und 1x in der Ein</w:t>
      </w:r>
      <w:r w:rsidR="001D21D1">
        <w:t>s</w:t>
      </w:r>
      <w:r w:rsidR="008F1068">
        <w:t>atzstelle, zwischendurch wird telefoniert.</w:t>
      </w:r>
      <w:r w:rsidR="00EE31A6">
        <w:br/>
      </w:r>
      <w:r w:rsidR="00D64F11">
        <w:br/>
        <w:t>TOP 2</w:t>
      </w:r>
      <w:r w:rsidR="00EE31A6">
        <w:br/>
        <w:t xml:space="preserve">Es gibt neue </w:t>
      </w:r>
      <w:r w:rsidR="00EE31A6" w:rsidRPr="00DB490A">
        <w:rPr>
          <w:b/>
        </w:rPr>
        <w:t>Auswahlkriterien</w:t>
      </w:r>
      <w:r w:rsidR="00EE31A6">
        <w:t xml:space="preserve"> im </w:t>
      </w:r>
      <w:r w:rsidR="00AC66E1">
        <w:t>W</w:t>
      </w:r>
      <w:r w:rsidR="00EE31A6">
        <w:t>eltwärts</w:t>
      </w:r>
      <w:r w:rsidR="00DB490A">
        <w:t>-</w:t>
      </w:r>
      <w:r w:rsidR="00EE31A6">
        <w:t>programm</w:t>
      </w:r>
      <w:r w:rsidR="00DB490A">
        <w:t>s</w:t>
      </w:r>
      <w:r w:rsidR="00EE31A6">
        <w:t xml:space="preserve">. Die </w:t>
      </w:r>
      <w:r w:rsidR="00DB490A">
        <w:t xml:space="preserve">Freiwilligen </w:t>
      </w:r>
      <w:r w:rsidR="00AC66E1">
        <w:t>bekommen einen Fragebogen und schreiben einen Bericht. Wir als Entsendeorganisation erfahren die Resultate, haben aber keine Mitgestaltungsmöglichkeiten. Es soll ein Ranking erstellt werden mit der Leitfrage. Ist die Organisation vertrauenswürdig. Wir versuchen den Fragebogen zu bekommen und werden ihn den sambischen Partner*innen zuschicken.</w:t>
      </w:r>
      <w:r w:rsidR="00D64F11">
        <w:br/>
      </w:r>
      <w:r w:rsidR="00D64F11">
        <w:br/>
        <w:t>TOP 3</w:t>
      </w:r>
      <w:r w:rsidR="005A1D83">
        <w:t xml:space="preserve"> </w:t>
      </w:r>
      <w:r w:rsidR="00DB490A">
        <w:br/>
      </w:r>
      <w:r w:rsidR="00AC66E1">
        <w:t xml:space="preserve"> </w:t>
      </w:r>
      <w:r w:rsidR="00DB490A">
        <w:t>Die d</w:t>
      </w:r>
      <w:r w:rsidR="0026213A">
        <w:t>eutsche</w:t>
      </w:r>
      <w:r w:rsidR="00390C7C">
        <w:t xml:space="preserve">n </w:t>
      </w:r>
      <w:r w:rsidR="00DB490A">
        <w:t>Freiwil</w:t>
      </w:r>
      <w:r w:rsidR="0026213A">
        <w:t>l</w:t>
      </w:r>
      <w:r w:rsidR="00DB490A">
        <w:t xml:space="preserve">igen haben nachgefragt, ob es </w:t>
      </w:r>
      <w:r w:rsidR="00AC66E1">
        <w:t>möglich</w:t>
      </w:r>
      <w:r w:rsidR="00DB490A">
        <w:t xml:space="preserve"> ist,</w:t>
      </w:r>
      <w:r w:rsidR="00AC66E1">
        <w:t xml:space="preserve"> das Taschengeld</w:t>
      </w:r>
      <w:r w:rsidR="00DB490A">
        <w:t xml:space="preserve"> z.Zt.</w:t>
      </w:r>
      <w:r w:rsidR="00AC66E1">
        <w:t>, 50€ monatlich</w:t>
      </w:r>
      <w:r w:rsidR="00390C7C">
        <w:t xml:space="preserve">, </w:t>
      </w:r>
      <w:r w:rsidR="00AC66E1">
        <w:t>der Inflationsrate anzupassen?</w:t>
      </w:r>
      <w:r w:rsidR="00AC66E1">
        <w:br/>
        <w:t>Das ist nicht möglich, da das Geld vor dem Einsatz überwiesen wird.</w:t>
      </w:r>
      <w:r w:rsidR="00AD0746">
        <w:t xml:space="preserve"> </w:t>
      </w:r>
      <w:r w:rsidR="00DB490A">
        <w:br/>
      </w:r>
      <w:r w:rsidR="00AD0746">
        <w:t>Wir informieren die FW darüber.</w:t>
      </w:r>
      <w:r w:rsidR="00AC66E1">
        <w:br/>
        <w:t>Beschlu</w:t>
      </w:r>
      <w:r w:rsidR="0026213A">
        <w:t>ss</w:t>
      </w:r>
      <w:r w:rsidR="00AC66E1">
        <w:t xml:space="preserve">: Wir überweisen 100 € monatlich an die </w:t>
      </w:r>
      <w:r w:rsidR="00AD0746">
        <w:t>d</w:t>
      </w:r>
      <w:r w:rsidR="00AC66E1">
        <w:t>t. FW, wie von weltwärts verlangt</w:t>
      </w:r>
      <w:r w:rsidR="00AD0746">
        <w:t xml:space="preserve">. Dann gibt es </w:t>
      </w:r>
      <w:r w:rsidR="00AD0746">
        <w:lastRenderedPageBreak/>
        <w:t>auch keine Restüberweisung am Ende des Einsatzes.</w:t>
      </w:r>
      <w:r w:rsidR="00AD0746">
        <w:br/>
        <w:t>-Auf Agnes</w:t>
      </w:r>
      <w:r w:rsidR="0026213A">
        <w:t xml:space="preserve"> </w:t>
      </w:r>
      <w:r w:rsidR="00AD0746">
        <w:t>Nachfrage hin, wird sie gebeten das Budget jeweils von August bis August aufzustellen.</w:t>
      </w:r>
      <w:r w:rsidR="00AD0746">
        <w:br/>
        <w:t>-Agnes wird die</w:t>
      </w:r>
      <w:r w:rsidR="001D21D1">
        <w:t xml:space="preserve"> noch ausstehende</w:t>
      </w:r>
      <w:r w:rsidR="00AD0746">
        <w:t xml:space="preserve"> Abrechnung für Helens Aufenthalt zuschicken.</w:t>
      </w:r>
      <w:r w:rsidR="00AD0746">
        <w:br/>
        <w:t>-Gesine schickt eine Excelliste mit Erläuterungen an Agnes.</w:t>
      </w:r>
      <w:r w:rsidR="00AD0746">
        <w:br/>
        <w:t xml:space="preserve"> </w:t>
      </w:r>
      <w:r w:rsidR="00AC66E1">
        <w:br/>
      </w:r>
      <w:r w:rsidR="00D64F11">
        <w:t>TOP 4</w:t>
      </w:r>
      <w:r w:rsidR="00AD0746">
        <w:t xml:space="preserve"> </w:t>
      </w:r>
      <w:proofErr w:type="spellStart"/>
      <w:r w:rsidR="00AD0746" w:rsidRPr="005A1D83">
        <w:rPr>
          <w:b/>
        </w:rPr>
        <w:t>FairReise</w:t>
      </w:r>
      <w:r w:rsidR="001929F1" w:rsidRPr="005A1D83">
        <w:rPr>
          <w:b/>
        </w:rPr>
        <w:t>n</w:t>
      </w:r>
      <w:proofErr w:type="spellEnd"/>
      <w:r w:rsidR="00AD0746" w:rsidRPr="005A1D83">
        <w:rPr>
          <w:b/>
        </w:rPr>
        <w:t xml:space="preserve"> 2018</w:t>
      </w:r>
      <w:r w:rsidR="00AD0746">
        <w:br/>
        <w:t>Die diesjährige Reisegruppe hat Agnes sehr beeindruckt.</w:t>
      </w:r>
      <w:r w:rsidR="00AD0746">
        <w:br/>
        <w:t xml:space="preserve">Ein Teilnehmer hat sie </w:t>
      </w:r>
      <w:proofErr w:type="spellStart"/>
      <w:r w:rsidR="00AD0746">
        <w:t>best</w:t>
      </w:r>
      <w:proofErr w:type="spellEnd"/>
      <w:r w:rsidR="00AD0746">
        <w:t xml:space="preserve"> </w:t>
      </w:r>
      <w:proofErr w:type="spellStart"/>
      <w:r w:rsidR="00AD0746">
        <w:t>guide</w:t>
      </w:r>
      <w:proofErr w:type="spellEnd"/>
      <w:r w:rsidR="00AD0746">
        <w:t xml:space="preserve"> </w:t>
      </w:r>
      <w:proofErr w:type="spellStart"/>
      <w:r w:rsidR="00AD0746">
        <w:t>of</w:t>
      </w:r>
      <w:proofErr w:type="spellEnd"/>
      <w:r w:rsidR="00AD0746">
        <w:t xml:space="preserve"> </w:t>
      </w:r>
      <w:proofErr w:type="spellStart"/>
      <w:r w:rsidR="00AD0746">
        <w:t>africa</w:t>
      </w:r>
      <w:proofErr w:type="spellEnd"/>
      <w:r w:rsidR="00AD0746">
        <w:t xml:space="preserve"> bezeichnet.</w:t>
      </w:r>
      <w:r w:rsidR="00AD0746">
        <w:br/>
        <w:t>Die jüngeren Kinder waren nicht so sehr an den Projekten und Themen interessiert.</w:t>
      </w:r>
      <w:r w:rsidR="001929F1">
        <w:br/>
        <w:t>Die Fair Reisen verfolgt das Ziel, die Philos</w:t>
      </w:r>
      <w:r w:rsidR="00390C7C">
        <w:t>o</w:t>
      </w:r>
      <w:r w:rsidR="001929F1">
        <w:t xml:space="preserve">phie und Praxis des </w:t>
      </w:r>
      <w:proofErr w:type="spellStart"/>
      <w:r w:rsidR="001929F1">
        <w:t>Developpement</w:t>
      </w:r>
      <w:proofErr w:type="spellEnd"/>
      <w:r w:rsidR="001929F1">
        <w:t xml:space="preserve"> </w:t>
      </w:r>
      <w:proofErr w:type="spellStart"/>
      <w:r w:rsidR="001D21D1">
        <w:t>Office</w:t>
      </w:r>
      <w:r w:rsidR="001929F1">
        <w:t xml:space="preserve"> </w:t>
      </w:r>
      <w:proofErr w:type="spellEnd"/>
      <w:r w:rsidR="001929F1">
        <w:t>vorzu</w:t>
      </w:r>
      <w:r w:rsidR="001D21D1">
        <w:t>s</w:t>
      </w:r>
      <w:r w:rsidR="001929F1">
        <w:t>tellen und den Angehörigen zu ermöglichen die FW in ihrer Umgebung zu besuchen</w:t>
      </w:r>
      <w:r w:rsidR="001D21D1">
        <w:t>, d</w:t>
      </w:r>
      <w:r w:rsidR="001929F1">
        <w:t xml:space="preserve">eshalb ist es empfehlenswert, die Projektbesuche </w:t>
      </w:r>
      <w:r w:rsidR="001D21D1">
        <w:t xml:space="preserve">an den ersten Tagen </w:t>
      </w:r>
      <w:r w:rsidR="001929F1">
        <w:t xml:space="preserve">ohne die FW durchzuführen. </w:t>
      </w:r>
      <w:r w:rsidR="001929F1">
        <w:br/>
        <w:t xml:space="preserve">Chrisencia berichte von der Schwierigkeit </w:t>
      </w:r>
      <w:r w:rsidR="001D21D1">
        <w:t xml:space="preserve">in diesem Jahr </w:t>
      </w:r>
      <w:r w:rsidR="001929F1">
        <w:t>5 Familienangehörige an einer Adresse unterzubringen.</w:t>
      </w:r>
      <w:r w:rsidR="001929F1">
        <w:br/>
        <w:t>Agnes fragt nach der Spannung, die zwischen Fair</w:t>
      </w:r>
      <w:r w:rsidR="00390C7C">
        <w:t>-</w:t>
      </w:r>
      <w:r w:rsidR="001929F1">
        <w:t>Handeln und ewe zu spüren war.</w:t>
      </w:r>
    </w:p>
    <w:p w:rsidR="008F1068" w:rsidRDefault="001929F1" w:rsidP="00EE31A6">
      <w:pPr>
        <w:tabs>
          <w:tab w:val="left" w:pos="142"/>
        </w:tabs>
        <w:ind w:left="142"/>
      </w:pPr>
      <w:r>
        <w:t xml:space="preserve">Guido erklärte, dass zu Gründungszeiten die Leitung </w:t>
      </w:r>
      <w:r w:rsidR="00EF624F">
        <w:t>beider Organisation</w:t>
      </w:r>
      <w:r w:rsidR="00390C7C">
        <w:t>en</w:t>
      </w:r>
      <w:r w:rsidR="00EF624F">
        <w:t xml:space="preserve"> bei Dietmar </w:t>
      </w:r>
      <w:proofErr w:type="spellStart"/>
      <w:r w:rsidR="00EF624F">
        <w:t>Prielipp</w:t>
      </w:r>
      <w:proofErr w:type="spellEnd"/>
      <w:r w:rsidR="00EF624F">
        <w:t xml:space="preserve"> lag.</w:t>
      </w:r>
      <w:r w:rsidR="00EF624F">
        <w:br/>
        <w:t>In den ersten Jahren lag die Leitung der Reise auch in der Hand beider Organisationen.</w:t>
      </w:r>
      <w:r w:rsidR="00EF624F">
        <w:br/>
        <w:t>Seit drei Jahren ist der Veranstalter der ewe</w:t>
      </w:r>
      <w:r w:rsidR="005A1D83">
        <w:t>,</w:t>
      </w:r>
      <w:r w:rsidR="00390C7C">
        <w:t xml:space="preserve"> </w:t>
      </w:r>
      <w:r w:rsidR="00EF624F">
        <w:t>mit dem Ziel, dass die Angehörige der FW zur gleichen Zeit zu Besuch kommen können. Projektbesuche gehören dazu und freie Plätze werden Fair</w:t>
      </w:r>
      <w:r w:rsidR="00390C7C">
        <w:t>-</w:t>
      </w:r>
      <w:r w:rsidR="00EF624F">
        <w:t>Handeln angeboten.</w:t>
      </w:r>
      <w:r w:rsidR="00EF624F">
        <w:br/>
        <w:t>Chrisencia erläutert, dass das DO</w:t>
      </w:r>
      <w:r w:rsidR="001D21D1">
        <w:t xml:space="preserve"> </w:t>
      </w:r>
      <w:r w:rsidR="00390C7C">
        <w:t xml:space="preserve">nicht </w:t>
      </w:r>
      <w:proofErr w:type="gramStart"/>
      <w:r w:rsidR="00390C7C">
        <w:t xml:space="preserve">nur </w:t>
      </w:r>
      <w:r w:rsidR="001D21D1">
        <w:t xml:space="preserve"> </w:t>
      </w:r>
      <w:r w:rsidR="00EF624F">
        <w:t>Projekte</w:t>
      </w:r>
      <w:proofErr w:type="gramEnd"/>
      <w:r w:rsidR="00EF624F">
        <w:t xml:space="preserve"> vorstellt, die Fair</w:t>
      </w:r>
      <w:r w:rsidR="00390C7C">
        <w:t>-H</w:t>
      </w:r>
      <w:r w:rsidR="00EF624F">
        <w:t xml:space="preserve">andeln </w:t>
      </w:r>
      <w:r w:rsidR="00390C7C">
        <w:t>fördert.</w:t>
      </w:r>
      <w:r w:rsidR="00EF624F">
        <w:t>.</w:t>
      </w:r>
      <w:r>
        <w:br/>
      </w:r>
      <w:r w:rsidR="00D64F11">
        <w:br/>
        <w:t>TOP 5</w:t>
      </w:r>
      <w:r w:rsidR="00EF624F">
        <w:br/>
      </w:r>
      <w:r w:rsidR="00EF624F" w:rsidRPr="005A1D83">
        <w:rPr>
          <w:b/>
        </w:rPr>
        <w:t>Einbindung der Eltern während des FW</w:t>
      </w:r>
      <w:r w:rsidR="005A1D83" w:rsidRPr="005A1D83">
        <w:rPr>
          <w:b/>
        </w:rPr>
        <w:t>-J</w:t>
      </w:r>
      <w:r w:rsidR="00EF624F" w:rsidRPr="005A1D83">
        <w:rPr>
          <w:b/>
        </w:rPr>
        <w:t>ahres</w:t>
      </w:r>
      <w:r w:rsidR="00EF624F" w:rsidRPr="005A1D83">
        <w:rPr>
          <w:b/>
        </w:rPr>
        <w:br/>
      </w:r>
      <w:r w:rsidR="00EF624F">
        <w:t xml:space="preserve">Die Eltern sind meistens beim </w:t>
      </w:r>
      <w:proofErr w:type="spellStart"/>
      <w:r w:rsidR="00EF624F">
        <w:t>SDfV</w:t>
      </w:r>
      <w:proofErr w:type="spellEnd"/>
      <w:r w:rsidR="00EF624F">
        <w:t xml:space="preserve"> Infotag anwesend.</w:t>
      </w:r>
      <w:r w:rsidR="00EF624F">
        <w:br/>
        <w:t xml:space="preserve">Die Möglichkeit über </w:t>
      </w:r>
      <w:proofErr w:type="spellStart"/>
      <w:r w:rsidR="00EF624F">
        <w:t>What’app</w:t>
      </w:r>
      <w:proofErr w:type="spellEnd"/>
      <w:r w:rsidR="00EF624F">
        <w:t xml:space="preserve"> zu kommunizieren ist problematisch, weil die Eltern die Infos</w:t>
      </w:r>
      <w:r w:rsidR="001D21D1">
        <w:t xml:space="preserve"> über </w:t>
      </w:r>
      <w:r w:rsidR="00EF624F">
        <w:t>mögliche Probleme nicht einschätzen können</w:t>
      </w:r>
      <w:r w:rsidR="008F1068">
        <w:t xml:space="preserve">. </w:t>
      </w:r>
      <w:r w:rsidR="001D21D1">
        <w:t xml:space="preserve">Es ist wichtig während der Vorbereitung dieses Thema anzusprechen. </w:t>
      </w:r>
      <w:r w:rsidR="001D21D1">
        <w:t>Gesine bittet Chrisencia um Informationen</w:t>
      </w:r>
      <w:bookmarkStart w:id="0" w:name="_GoBack"/>
      <w:bookmarkEnd w:id="0"/>
      <w:r w:rsidR="001D21D1">
        <w:t>, die sie an die Eltern weitergeben kann.</w:t>
      </w:r>
      <w:r w:rsidR="001D21D1">
        <w:br/>
      </w:r>
      <w:r w:rsidR="00995C83">
        <w:br/>
        <w:t>In diesem Jahr gab es erstmal die Schwierigkeit, dass eine der F</w:t>
      </w:r>
      <w:r w:rsidR="005A1D83">
        <w:t>W</w:t>
      </w:r>
      <w:r w:rsidR="00995C83">
        <w:t xml:space="preserve"> ihre Gasteltern nicht mit Vater und Mutter anreden wollte und auch die dt. Mutter nicht einverstanden war.</w:t>
      </w:r>
      <w:r w:rsidR="00995C83">
        <w:br/>
        <w:t>Chrisencia sieht dies als wichtige Voraussetzung für den FW</w:t>
      </w:r>
      <w:r w:rsidR="005A1D83">
        <w:t>-</w:t>
      </w:r>
      <w:r w:rsidR="00995C83">
        <w:t>dienst</w:t>
      </w:r>
      <w:r w:rsidR="005A1D83">
        <w:t>. An</w:t>
      </w:r>
      <w:r w:rsidR="00995C83">
        <w:t xml:space="preserve"> diesem Punkt</w:t>
      </w:r>
      <w:r w:rsidR="005A1D83" w:rsidRPr="005A1D83">
        <w:t xml:space="preserve"> </w:t>
      </w:r>
      <w:r w:rsidR="005A1D83">
        <w:t>zeigt</w:t>
      </w:r>
      <w:r w:rsidR="00995C83">
        <w:t>,</w:t>
      </w:r>
      <w:r w:rsidR="00390C7C">
        <w:t xml:space="preserve"> </w:t>
      </w:r>
      <w:r w:rsidR="001D21D1">
        <w:t>s</w:t>
      </w:r>
      <w:r w:rsidR="00995C83">
        <w:t>ich die Bereitschaft, sich auf die andere Kultur einzulassen. In Sambia ist es ausgeschlossen</w:t>
      </w:r>
      <w:r w:rsidR="001D21D1">
        <w:t>,</w:t>
      </w:r>
      <w:r w:rsidR="00995C83">
        <w:t xml:space="preserve"> die Eltern mit dem Vornamen anzusprechen. Die diesjährigen Sambierinnen tun sich schwer ihre Gasteltern </w:t>
      </w:r>
      <w:r w:rsidR="007B2B33">
        <w:t>mit dem Vornamen anzusprechen.</w:t>
      </w:r>
      <w:r w:rsidR="008F1068">
        <w:br/>
      </w:r>
      <w:r w:rsidR="008F1068">
        <w:br/>
        <w:t xml:space="preserve">TOP 6 </w:t>
      </w:r>
      <w:r w:rsidR="008F1068" w:rsidRPr="005A1D83">
        <w:rPr>
          <w:b/>
        </w:rPr>
        <w:t>Konten</w:t>
      </w:r>
      <w:r w:rsidR="008F1068">
        <w:br/>
        <w:t>Die Bank in Sambia hat Das Kont</w:t>
      </w:r>
      <w:r w:rsidR="001D21D1">
        <w:t>o</w:t>
      </w:r>
      <w:r w:rsidR="008F1068">
        <w:t>system geändert. Zwei Banken haben fusioniert. Kontonummern und Namen wurden neu</w:t>
      </w:r>
      <w:r w:rsidR="0026213A">
        <w:t xml:space="preserve"> </w:t>
      </w:r>
      <w:r w:rsidR="008F1068">
        <w:t>zugeordnet.</w:t>
      </w:r>
      <w:r w:rsidR="0026213A">
        <w:t xml:space="preserve"> </w:t>
      </w:r>
      <w:r w:rsidR="00390C7C">
        <w:t>Es gibt neue</w:t>
      </w:r>
      <w:r w:rsidR="0026213A">
        <w:t xml:space="preserve"> </w:t>
      </w:r>
      <w:r w:rsidR="00390C7C">
        <w:t>Kontonummern</w:t>
      </w:r>
      <w:r w:rsidR="00390C7C">
        <w:t xml:space="preserve">, die alten </w:t>
      </w:r>
      <w:r w:rsidR="0026213A">
        <w:t>we</w:t>
      </w:r>
      <w:r w:rsidR="00390C7C">
        <w:t>rden gelöscht.</w:t>
      </w:r>
      <w:r w:rsidR="008F1068">
        <w:t xml:space="preserve"> Es gibt keinen separaten Accoun</w:t>
      </w:r>
      <w:r w:rsidR="005A1D83">
        <w:t>t</w:t>
      </w:r>
      <w:r w:rsidR="001D21D1">
        <w:t xml:space="preserve"> des DO</w:t>
      </w:r>
      <w:r w:rsidR="005A1D83">
        <w:t xml:space="preserve"> </w:t>
      </w:r>
      <w:r w:rsidR="008F1068">
        <w:t>für den ewe.</w:t>
      </w:r>
      <w:r w:rsidR="008F1068">
        <w:br/>
      </w:r>
    </w:p>
    <w:p w:rsidR="007B2B33" w:rsidRDefault="00390C7C" w:rsidP="005A1D83">
      <w:pPr>
        <w:tabs>
          <w:tab w:val="left" w:pos="142"/>
        </w:tabs>
        <w:ind w:left="142" w:right="-426"/>
      </w:pPr>
      <w:r>
        <w:br/>
      </w:r>
      <w:r>
        <w:br/>
      </w:r>
      <w:r>
        <w:br/>
      </w:r>
      <w:r>
        <w:br/>
      </w:r>
      <w:r>
        <w:br/>
      </w:r>
      <w:r>
        <w:br/>
      </w:r>
      <w:r w:rsidR="008F1068">
        <w:lastRenderedPageBreak/>
        <w:t xml:space="preserve">TOP 7 </w:t>
      </w:r>
      <w:r w:rsidR="008F1068" w:rsidRPr="005A1D83">
        <w:rPr>
          <w:b/>
        </w:rPr>
        <w:t>Auswahl der d</w:t>
      </w:r>
      <w:r>
        <w:rPr>
          <w:b/>
        </w:rPr>
        <w:t xml:space="preserve">eutschen </w:t>
      </w:r>
      <w:r w:rsidR="008F1068" w:rsidRPr="005A1D83">
        <w:rPr>
          <w:b/>
        </w:rPr>
        <w:t>FW</w:t>
      </w:r>
      <w:r w:rsidR="008F1068">
        <w:br/>
        <w:t xml:space="preserve">Es gibt kaum Bewerbungen. Wir hatten 5 </w:t>
      </w:r>
      <w:r w:rsidR="00995C83">
        <w:t xml:space="preserve">Kandidatinnen in diesem Jahr. </w:t>
      </w:r>
      <w:r w:rsidR="008F1068">
        <w:t>All</w:t>
      </w:r>
      <w:r w:rsidR="005A1D83">
        <w:t xml:space="preserve">e </w:t>
      </w:r>
      <w:r w:rsidR="008F1068">
        <w:t>Entsendeorganisationen beklagen das.</w:t>
      </w:r>
      <w:r>
        <w:t xml:space="preserve"> </w:t>
      </w:r>
      <w:r w:rsidR="00995C83">
        <w:t>Ein Grund könnte sein, dass bei uns der Kulturaustausch über die Unterbringung der Familie im Vordergrund steht. Guido bemerkte, dass unsere F</w:t>
      </w:r>
      <w:r w:rsidR="005A1D83">
        <w:t>W</w:t>
      </w:r>
      <w:r w:rsidR="00995C83">
        <w:t xml:space="preserve"> wenig Beziehung zu Religion und Kirche haben.</w:t>
      </w:r>
      <w:r w:rsidR="005A1D83">
        <w:t xml:space="preserve"> Sie </w:t>
      </w:r>
      <w:r w:rsidR="00995C83">
        <w:t>akzeptieren</w:t>
      </w:r>
      <w:r w:rsidR="005A1D83">
        <w:t xml:space="preserve"> </w:t>
      </w:r>
      <w:proofErr w:type="gramStart"/>
      <w:r w:rsidR="005A1D83">
        <w:t xml:space="preserve">aber </w:t>
      </w:r>
      <w:r w:rsidR="00995C83">
        <w:t>,</w:t>
      </w:r>
      <w:proofErr w:type="gramEnd"/>
      <w:r w:rsidR="00995C83">
        <w:t xml:space="preserve"> dass sie das Jahr in einem katholischen Umfeld verbringen und lassen sich darauf ein.</w:t>
      </w:r>
      <w:r w:rsidR="007B2B33">
        <w:br/>
      </w:r>
    </w:p>
    <w:p w:rsidR="00F07F75" w:rsidRDefault="007B2B33" w:rsidP="00EE31A6">
      <w:pPr>
        <w:tabs>
          <w:tab w:val="left" w:pos="142"/>
        </w:tabs>
        <w:ind w:left="142"/>
      </w:pPr>
      <w:r>
        <w:t xml:space="preserve">TOP 7 </w:t>
      </w:r>
      <w:r w:rsidRPr="0026213A">
        <w:rPr>
          <w:b/>
        </w:rPr>
        <w:t>Auswahl der sambischen und d</w:t>
      </w:r>
      <w:r w:rsidR="0026213A" w:rsidRPr="0026213A">
        <w:rPr>
          <w:b/>
        </w:rPr>
        <w:t xml:space="preserve">eutschen </w:t>
      </w:r>
      <w:r w:rsidRPr="0026213A">
        <w:rPr>
          <w:b/>
        </w:rPr>
        <w:t>Gastfamilien</w:t>
      </w:r>
      <w:r w:rsidRPr="0026213A">
        <w:rPr>
          <w:b/>
        </w:rPr>
        <w:br/>
      </w:r>
      <w:r>
        <w:t>Der Priester vor Ort sucht die Gastfamilie aus. Sie haben Kinder im Alter der/des FW stammen aus der Mitteklasse und haben einen guten Ruf, sind in der Gemeinde bekannt</w:t>
      </w:r>
      <w:r w:rsidR="0026213A">
        <w:t xml:space="preserve"> </w:t>
      </w:r>
      <w:r>
        <w:t xml:space="preserve">.Dann tritt Sr. Chrisencia </w:t>
      </w:r>
      <w:r>
        <w:br/>
        <w:t>in Aktion und besucht die Familien und bereitet sie vor.</w:t>
      </w:r>
      <w:r>
        <w:br/>
        <w:t>Irmela berichtet dass wir die Gastfamilien aussuchen  und vorbereiten.</w:t>
      </w:r>
      <w:r w:rsidR="005A1D83">
        <w:t xml:space="preserve"> Gastfamilien sind schwer zu finden. </w:t>
      </w:r>
      <w:r w:rsidR="0026213A">
        <w:t>Sie meinen der zeitliche Aufwand sei zu hoch.</w:t>
      </w:r>
      <w:r>
        <w:br/>
      </w:r>
      <w:r w:rsidR="007341B6">
        <w:t>Chrisencia wollt wissen, ob die Einsatzstelle gewechselt werden kann.</w:t>
      </w:r>
      <w:r w:rsidR="007341B6">
        <w:br/>
        <w:t>Das verneint Irmela, dass ist im Rahmen des Bundesfreiwilligendienstes nicht möglich.</w:t>
      </w:r>
      <w:r w:rsidR="007341B6">
        <w:br/>
        <w:t>Der Einsatz im Krankenhaus und Altenheim fordert die jungen Leute seht stark, besonders die Dienstzeiten im Krankenhaus</w:t>
      </w:r>
      <w:r w:rsidR="0026213A">
        <w:t>.</w:t>
      </w:r>
      <w:r w:rsidR="007341B6">
        <w:t xml:space="preserve"> </w:t>
      </w:r>
      <w:r w:rsidR="0026213A">
        <w:t>D</w:t>
      </w:r>
      <w:r w:rsidR="007341B6">
        <w:t>amit tun sich die Gastfamilien oft schwer.</w:t>
      </w:r>
      <w:r w:rsidR="007341B6">
        <w:br/>
        <w:t xml:space="preserve">Agnes bittet um eine Aufstellung, wieviel </w:t>
      </w:r>
      <w:r w:rsidR="0026213A">
        <w:t xml:space="preserve">Lohn </w:t>
      </w:r>
      <w:r w:rsidR="007341B6">
        <w:t>die samb</w:t>
      </w:r>
      <w:r w:rsidR="00D72679">
        <w:t xml:space="preserve">ische </w:t>
      </w:r>
      <w:r w:rsidR="007341B6">
        <w:t>F</w:t>
      </w:r>
      <w:r w:rsidR="0026213A">
        <w:t xml:space="preserve">W </w:t>
      </w:r>
      <w:r w:rsidR="007341B6">
        <w:t xml:space="preserve">bekommen und was alles davon finanziert wird. </w:t>
      </w:r>
      <w:r>
        <w:br/>
      </w:r>
      <w:r w:rsidR="00995C83">
        <w:br/>
      </w:r>
      <w:r w:rsidR="008F1068">
        <w:br/>
      </w:r>
      <w:r w:rsidR="007341B6">
        <w:t>TOP 8</w:t>
      </w:r>
      <w:r w:rsidR="0026213A">
        <w:t xml:space="preserve"> </w:t>
      </w:r>
      <w:proofErr w:type="gramStart"/>
      <w:r w:rsidR="0026213A" w:rsidRPr="0026213A">
        <w:rPr>
          <w:b/>
        </w:rPr>
        <w:t>Sambische</w:t>
      </w:r>
      <w:proofErr w:type="gramEnd"/>
      <w:r w:rsidR="0026213A" w:rsidRPr="0026213A">
        <w:rPr>
          <w:b/>
        </w:rPr>
        <w:t xml:space="preserve"> Freiwillige</w:t>
      </w:r>
      <w:r w:rsidR="007341B6">
        <w:br/>
        <w:t xml:space="preserve">Wir stellen unser Anliegen vor, ausschließlich junge Frauen für den Freiwilligendienst in D einzuladen. </w:t>
      </w:r>
      <w:r w:rsidR="00F07F75">
        <w:br/>
        <w:t xml:space="preserve">- seit 2010 sind </w:t>
      </w:r>
      <w:proofErr w:type="spellStart"/>
      <w:r w:rsidR="00F07F75">
        <w:t>Chippo</w:t>
      </w:r>
      <w:proofErr w:type="spellEnd"/>
      <w:r w:rsidR="00D72679">
        <w:t>,</w:t>
      </w:r>
      <w:r w:rsidR="00F07F75">
        <w:t xml:space="preserve"> </w:t>
      </w:r>
      <w:r w:rsidR="001D21D1">
        <w:t>Evans</w:t>
      </w:r>
      <w:r w:rsidR="00D72679">
        <w:t>,</w:t>
      </w:r>
      <w:r w:rsidR="001D21D1">
        <w:t xml:space="preserve"> </w:t>
      </w:r>
      <w:r w:rsidR="00F07F75">
        <w:t xml:space="preserve">und </w:t>
      </w:r>
      <w:proofErr w:type="spellStart"/>
      <w:r w:rsidR="00F07F75">
        <w:t>Leewendo</w:t>
      </w:r>
      <w:proofErr w:type="spellEnd"/>
      <w:r w:rsidR="00F07F75">
        <w:t xml:space="preserve"> nach D zurückgekommen.</w:t>
      </w:r>
      <w:r w:rsidR="001D21D1">
        <w:t xml:space="preserve"> </w:t>
      </w:r>
      <w:r w:rsidR="00F07F75">
        <w:br/>
        <w:t>Wir werden die d</w:t>
      </w:r>
      <w:r w:rsidR="0026213A">
        <w:t xml:space="preserve">eutschen </w:t>
      </w:r>
      <w:r w:rsidR="00F07F75">
        <w:t>Gasteltern grundsätzlich darüber informiere</w:t>
      </w:r>
      <w:r w:rsidR="00D72679">
        <w:t>n</w:t>
      </w:r>
      <w:r w:rsidR="00F07F75">
        <w:t>, d</w:t>
      </w:r>
      <w:r w:rsidR="001D21D1">
        <w:t>a</w:t>
      </w:r>
      <w:r w:rsidR="00D72679">
        <w:t>ss</w:t>
      </w:r>
      <w:r w:rsidR="00F07F75">
        <w:t xml:space="preserve"> </w:t>
      </w:r>
      <w:r w:rsidR="001D21D1">
        <w:t>es</w:t>
      </w:r>
      <w:r w:rsidR="00F07F75">
        <w:t xml:space="preserve"> nicht das Anliegen des ewe ist</w:t>
      </w:r>
      <w:r w:rsidR="001D21D1">
        <w:t>, den FW ein Studium oder eine Ausbildung in D</w:t>
      </w:r>
      <w:r w:rsidR="00D72679">
        <w:t>eutschland</w:t>
      </w:r>
      <w:r w:rsidR="001D21D1">
        <w:t xml:space="preserve"> schmackhaft zu machen. D</w:t>
      </w:r>
      <w:r w:rsidR="00F07F75">
        <w:t>ie</w:t>
      </w:r>
      <w:r w:rsidR="00D72679">
        <w:t xml:space="preserve"> </w:t>
      </w:r>
      <w:r w:rsidR="001D21D1">
        <w:t>Gastf</w:t>
      </w:r>
      <w:r w:rsidR="00F07F75">
        <w:t>amilie</w:t>
      </w:r>
      <w:r w:rsidR="0026213A">
        <w:t xml:space="preserve"> </w:t>
      </w:r>
      <w:r w:rsidR="001D21D1">
        <w:t xml:space="preserve">sollten sich nicht gedrängt fühlen, </w:t>
      </w:r>
      <w:r w:rsidR="00F07F75">
        <w:t>eine große finanzielle Verpflichtung</w:t>
      </w:r>
      <w:r w:rsidR="001D21D1">
        <w:t>, die damit verbunden ist einzugehen.</w:t>
      </w:r>
      <w:r w:rsidR="00D72679">
        <w:t xml:space="preserve"> Bisher wurde von </w:t>
      </w:r>
      <w:r w:rsidR="0026213A">
        <w:t>u</w:t>
      </w:r>
      <w:r w:rsidR="00D72679">
        <w:t xml:space="preserve">ns das Thema angesprochen, wenn die Sambier eine Andeutung gemacht haben. </w:t>
      </w:r>
      <w:r w:rsidR="00F07F75">
        <w:br/>
        <w:t>Als weiteren Grund führte Guido</w:t>
      </w:r>
      <w:r w:rsidR="0026213A">
        <w:t xml:space="preserve"> an,</w:t>
      </w:r>
      <w:r w:rsidR="00F07F75">
        <w:t xml:space="preserve"> dass im Rahmen der Migrationswelle ab 2015 viele junge Männer ohne Rückhalt der Familien in D</w:t>
      </w:r>
      <w:r w:rsidR="00D72679">
        <w:t xml:space="preserve">eutschland </w:t>
      </w:r>
      <w:r w:rsidR="00F07F75">
        <w:t>leben.</w:t>
      </w:r>
      <w:r w:rsidR="00F07F75">
        <w:br/>
        <w:t>Wir wollen Frauen stärken</w:t>
      </w:r>
      <w:r w:rsidR="00404635">
        <w:t xml:space="preserve"> und gerade Mädchen ermutigen sich der Herausforderung des Kulturaustauschs zu stellen. </w:t>
      </w:r>
      <w:r w:rsidR="00404635">
        <w:br/>
        <w:t xml:space="preserve">Chrisencia und Agnes werden </w:t>
      </w:r>
      <w:r w:rsidR="0026213A">
        <w:t xml:space="preserve">bei den sambischen Partnern im DO </w:t>
      </w:r>
      <w:r w:rsidR="00404635">
        <w:t>unser Anliegen zur Sprache bringen.</w:t>
      </w:r>
      <w:r w:rsidR="00404635">
        <w:br/>
      </w:r>
      <w:r w:rsidR="00404635">
        <w:br/>
        <w:t>Monika Heidenfels, 27.5. 2018</w:t>
      </w:r>
      <w:r w:rsidR="00404635">
        <w:br/>
        <w:t>Schriftführerin</w:t>
      </w:r>
    </w:p>
    <w:p w:rsidR="00F07F75" w:rsidRDefault="00F07F75" w:rsidP="00EE31A6">
      <w:pPr>
        <w:tabs>
          <w:tab w:val="left" w:pos="142"/>
        </w:tabs>
        <w:ind w:left="142"/>
      </w:pPr>
    </w:p>
    <w:p w:rsidR="003B3140" w:rsidRDefault="00F07F75" w:rsidP="00EE31A6">
      <w:pPr>
        <w:tabs>
          <w:tab w:val="left" w:pos="142"/>
        </w:tabs>
        <w:ind w:left="142"/>
      </w:pPr>
      <w:r>
        <w:br/>
      </w:r>
      <w:r w:rsidR="003B3140">
        <w:br/>
      </w:r>
    </w:p>
    <w:sectPr w:rsidR="003B314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657" w:rsidRDefault="003F2657" w:rsidP="00390C7C">
      <w:pPr>
        <w:spacing w:after="0" w:line="240" w:lineRule="auto"/>
      </w:pPr>
      <w:r>
        <w:separator/>
      </w:r>
    </w:p>
  </w:endnote>
  <w:endnote w:type="continuationSeparator" w:id="0">
    <w:p w:rsidR="003F2657" w:rsidRDefault="003F2657" w:rsidP="0039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657" w:rsidRDefault="003F2657" w:rsidP="00390C7C">
      <w:pPr>
        <w:spacing w:after="0" w:line="240" w:lineRule="auto"/>
      </w:pPr>
      <w:r>
        <w:separator/>
      </w:r>
    </w:p>
  </w:footnote>
  <w:footnote w:type="continuationSeparator" w:id="0">
    <w:p w:rsidR="003F2657" w:rsidRDefault="003F2657" w:rsidP="0039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082719"/>
      <w:docPartObj>
        <w:docPartGallery w:val="Page Numbers (Margins)"/>
        <w:docPartUnique/>
      </w:docPartObj>
    </w:sdtPr>
    <w:sdtContent>
      <w:p w:rsidR="00390C7C" w:rsidRDefault="00390C7C">
        <w:pPr>
          <w:pStyle w:val="Kopfzeile"/>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C7C" w:rsidRDefault="00390C7C">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hteck 2"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ArRvDIgQIA&#10;AAQFAAAOAAAAAAAAAAAAAAAAAC4CAABkcnMvZTJvRG9jLnhtbFBLAQItABQABgAIAAAAIQBxpoaD&#10;3AAAAAQBAAAPAAAAAAAAAAAAAAAAANsEAABkcnMvZG93bnJldi54bWxQSwUGAAAAAAQABADzAAAA&#10;5AUAAAAA&#10;" o:allowincell="f" stroked="f">
                  <v:textbox>
                    <w:txbxContent>
                      <w:p w:rsidR="00390C7C" w:rsidRDefault="00390C7C">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40"/>
    <w:rsid w:val="001929F1"/>
    <w:rsid w:val="0019629A"/>
    <w:rsid w:val="001D21D1"/>
    <w:rsid w:val="0026213A"/>
    <w:rsid w:val="00390C7C"/>
    <w:rsid w:val="003B3140"/>
    <w:rsid w:val="003F2657"/>
    <w:rsid w:val="00404635"/>
    <w:rsid w:val="005A1D83"/>
    <w:rsid w:val="007341B6"/>
    <w:rsid w:val="007B2B33"/>
    <w:rsid w:val="007D0936"/>
    <w:rsid w:val="008000CE"/>
    <w:rsid w:val="008F1068"/>
    <w:rsid w:val="00995C83"/>
    <w:rsid w:val="00A25EA6"/>
    <w:rsid w:val="00AC66E1"/>
    <w:rsid w:val="00AD0746"/>
    <w:rsid w:val="00D64F11"/>
    <w:rsid w:val="00D72679"/>
    <w:rsid w:val="00DB490A"/>
    <w:rsid w:val="00DF602F"/>
    <w:rsid w:val="00EE31A6"/>
    <w:rsid w:val="00EF624F"/>
    <w:rsid w:val="00F07F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32CF"/>
  <w15:docId w15:val="{D7208365-FCAC-405F-81A5-B1688435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0C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C7C"/>
  </w:style>
  <w:style w:type="paragraph" w:styleId="Fuzeile">
    <w:name w:val="footer"/>
    <w:basedOn w:val="Standard"/>
    <w:link w:val="FuzeileZchn"/>
    <w:uiPriority w:val="99"/>
    <w:unhideWhenUsed/>
    <w:rsid w:val="00390C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H.</dc:creator>
  <cp:lastModifiedBy>Monika H.</cp:lastModifiedBy>
  <cp:revision>3</cp:revision>
  <dcterms:created xsi:type="dcterms:W3CDTF">2018-05-24T15:19:00Z</dcterms:created>
  <dcterms:modified xsi:type="dcterms:W3CDTF">2018-05-27T16:14:00Z</dcterms:modified>
</cp:coreProperties>
</file>