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D4D" w:rsidRDefault="00616491">
      <w:pPr>
        <w:rPr>
          <w:lang w:val="en-GB"/>
        </w:rPr>
      </w:pPr>
      <w:r w:rsidRPr="00616491">
        <w:rPr>
          <w:lang w:val="en-GB"/>
        </w:rPr>
        <w:t>Since I came back from m</w:t>
      </w:r>
      <w:r>
        <w:rPr>
          <w:lang w:val="en-GB"/>
        </w:rPr>
        <w:t xml:space="preserve">y year in Zambia – with bags full of photographs, diary entries and memories in my head – already three months have passed. Sometimes, I feel like I am living in two parallel universes. </w:t>
      </w:r>
    </w:p>
    <w:p w:rsidR="00616491" w:rsidRDefault="00616491">
      <w:pPr>
        <w:rPr>
          <w:lang w:val="en-GB"/>
        </w:rPr>
      </w:pPr>
      <w:r>
        <w:rPr>
          <w:lang w:val="en-GB"/>
        </w:rPr>
        <w:t>On the one hand, I started going to college after having relaxed holidays in Italy with my family and meeting with other volunteers to reflect on our experiences. It can be tiring to study every day, trying to force so many new things in my head. But it is also exciting, being in a new town, having new challenges, finding new friends and exploring my new life.</w:t>
      </w:r>
    </w:p>
    <w:p w:rsidR="00CF5958" w:rsidRDefault="00CF5958">
      <w:pPr>
        <w:rPr>
          <w:lang w:val="en-GB"/>
        </w:rPr>
      </w:pPr>
      <w:r>
        <w:rPr>
          <w:lang w:val="en-GB"/>
        </w:rPr>
        <w:t xml:space="preserve">On the other hand, </w:t>
      </w:r>
      <w:proofErr w:type="spellStart"/>
      <w:r>
        <w:rPr>
          <w:lang w:val="en-GB"/>
        </w:rPr>
        <w:t>Whatsapp</w:t>
      </w:r>
      <w:proofErr w:type="spellEnd"/>
      <w:r>
        <w:rPr>
          <w:lang w:val="en-GB"/>
        </w:rPr>
        <w:t xml:space="preserve"> and Facebook messages remind me every day that my Zambian friends and family are still around. I love learning little things about what they do and how they feel, not long ago I was part of this life on the other side of the world. </w:t>
      </w:r>
      <w:proofErr w:type="gramStart"/>
      <w:r>
        <w:rPr>
          <w:lang w:val="en-GB"/>
        </w:rPr>
        <w:t>Often</w:t>
      </w:r>
      <w:proofErr w:type="gramEnd"/>
      <w:r>
        <w:rPr>
          <w:lang w:val="en-GB"/>
        </w:rPr>
        <w:t xml:space="preserve"> I would wish for more information, maybe photos of the babies that I learned to love so much to see how they have grown, or some gossip from my compound.</w:t>
      </w:r>
    </w:p>
    <w:p w:rsidR="00CF5958" w:rsidRDefault="00CF5958">
      <w:pPr>
        <w:rPr>
          <w:lang w:val="en-GB"/>
        </w:rPr>
      </w:pPr>
      <w:r>
        <w:rPr>
          <w:lang w:val="en-GB"/>
        </w:rPr>
        <w:t xml:space="preserve">In the recent days I admit I became a bit worried about Zambia’s economic situation. Asking many of my friends how they are doing I didn’t get the usual response like “Am good” or “The family is fine”. Instead, many reported that food is expensive, that people are losing their jobs and depend on one few persons earning the money for the family. But what is really happening in Zambia? What’s wrong with the economy, is it the hot weather or politics having a negative influence? Personally, I find it hard to understand these relations, since most </w:t>
      </w:r>
      <w:r w:rsidR="007D1873">
        <w:rPr>
          <w:lang w:val="en-GB"/>
        </w:rPr>
        <w:t xml:space="preserve">news services </w:t>
      </w:r>
      <w:proofErr w:type="gramStart"/>
      <w:r w:rsidR="007D1873">
        <w:rPr>
          <w:lang w:val="en-GB"/>
        </w:rPr>
        <w:t>actually don’t</w:t>
      </w:r>
      <w:proofErr w:type="gramEnd"/>
      <w:r w:rsidR="007D1873">
        <w:rPr>
          <w:lang w:val="en-GB"/>
        </w:rPr>
        <w:t xml:space="preserve"> report about Zambia, and those reporting are not exactly neutral.</w:t>
      </w:r>
    </w:p>
    <w:p w:rsidR="007D1873" w:rsidRDefault="007D1873">
      <w:pPr>
        <w:rPr>
          <w:lang w:val="en-GB"/>
        </w:rPr>
      </w:pPr>
      <w:r>
        <w:rPr>
          <w:lang w:val="en-GB"/>
        </w:rPr>
        <w:t>Another subject that matters to me being an ex-volunteer is the debate on different types of volunteer services and the picture we are drawing for the public. Reflecting on our experiences, me and other volunteers wondered: Do volunteer services make any sense at all? And if they make sense, who is being helped with us traveling to distant countries?</w:t>
      </w:r>
    </w:p>
    <w:p w:rsidR="00316B6B" w:rsidRDefault="00316B6B">
      <w:pPr>
        <w:rPr>
          <w:lang w:val="en-GB"/>
        </w:rPr>
      </w:pPr>
      <w:r>
        <w:rPr>
          <w:lang w:val="en-GB"/>
        </w:rPr>
        <w:t xml:space="preserve">To forestall one thing: Yes, in my opinion volunteer services </w:t>
      </w:r>
      <w:proofErr w:type="gramStart"/>
      <w:r>
        <w:rPr>
          <w:lang w:val="en-GB"/>
        </w:rPr>
        <w:t>definitely do</w:t>
      </w:r>
      <w:proofErr w:type="gramEnd"/>
      <w:r>
        <w:rPr>
          <w:lang w:val="en-GB"/>
        </w:rPr>
        <w:t xml:space="preserve"> make sense! </w:t>
      </w:r>
      <w:proofErr w:type="gramStart"/>
      <w:r>
        <w:rPr>
          <w:lang w:val="en-GB"/>
        </w:rPr>
        <w:t>Obviously</w:t>
      </w:r>
      <w:proofErr w:type="gramEnd"/>
      <w:r>
        <w:rPr>
          <w:lang w:val="en-GB"/>
        </w:rPr>
        <w:t xml:space="preserve"> I learned so many important things during my stay in Zambia, for example being more conscious about myself and developing a greater understanding for people with different cultural backgrounds. This also becomes important thinking of those people living in Germany but coming from other cultures, who eventually might have difficulties trying to be part of the German lifestyle. On the contrary I hope that also my friends in Zambia could benefit on my volunteer service in some way, maybe through learning about other people by talking, working and living with me.</w:t>
      </w:r>
    </w:p>
    <w:p w:rsidR="00316B6B" w:rsidRDefault="00316B6B">
      <w:pPr>
        <w:rPr>
          <w:lang w:val="en-GB"/>
        </w:rPr>
      </w:pPr>
      <w:r>
        <w:rPr>
          <w:lang w:val="en-GB"/>
        </w:rPr>
        <w:t xml:space="preserve">I talked a lot to </w:t>
      </w:r>
      <w:r w:rsidR="007F5AB9">
        <w:rPr>
          <w:lang w:val="en-GB"/>
        </w:rPr>
        <w:t xml:space="preserve">other young adults who either spent a year abroad as well, or who are interested in traveling </w:t>
      </w:r>
      <w:proofErr w:type="gramStart"/>
      <w:r w:rsidR="007F5AB9">
        <w:rPr>
          <w:lang w:val="en-GB"/>
        </w:rPr>
        <w:t>in the near future</w:t>
      </w:r>
      <w:proofErr w:type="gramEnd"/>
      <w:r w:rsidR="007F5AB9">
        <w:rPr>
          <w:lang w:val="en-GB"/>
        </w:rPr>
        <w:t xml:space="preserve">. I completely understand this desire to travel, I also love it! But it is different with the desire to “save the world” by spending a short period of time in some African country, building houses for the </w:t>
      </w:r>
      <w:proofErr w:type="gramStart"/>
      <w:r w:rsidR="007F5AB9">
        <w:rPr>
          <w:lang w:val="en-GB"/>
        </w:rPr>
        <w:t>really poor</w:t>
      </w:r>
      <w:proofErr w:type="gramEnd"/>
      <w:r w:rsidR="007F5AB9">
        <w:rPr>
          <w:lang w:val="en-GB"/>
        </w:rPr>
        <w:t xml:space="preserve"> people – speaking exaggerative. Luckily, right from the beginning the EWE had the idea of building a friendship instead of building houses. A both side relationship between Zambian and German youths, an intercultural exchange, to see beyond one’s nose. However, there are enough western organisations, who offer a combination of development work and adventure in exotic countries. There is nothing wrong with the intention to help, nor is there anything wrong with the wish to travel. But from my point of view, there is something wrong with the combination of helping people by building houses or sanitation on the one </w:t>
      </w:r>
      <w:proofErr w:type="gramStart"/>
      <w:r w:rsidR="007F5AB9">
        <w:rPr>
          <w:lang w:val="en-GB"/>
        </w:rPr>
        <w:t>hand, but</w:t>
      </w:r>
      <w:proofErr w:type="gramEnd"/>
      <w:r w:rsidR="007F5AB9">
        <w:rPr>
          <w:lang w:val="en-GB"/>
        </w:rPr>
        <w:t xml:space="preserve"> spending huge amounts </w:t>
      </w:r>
      <w:r w:rsidR="00B76CFD">
        <w:rPr>
          <w:lang w:val="en-GB"/>
        </w:rPr>
        <w:t xml:space="preserve">of money for the own flights and other travel costs on the other hand. If somebody really would like to help, aren’t there better ways of investing money instead of flying somewhere, taking the jobs of the local people who have been building their own houses for centuries, and then flying back home with a salved conscience and reports about how to save the world? Or even worse, who is really benefitting from 2-month-volunteer work in children’s homes? Not the children, who are left alone from the volunteers as soon as they established a trustful </w:t>
      </w:r>
      <w:r w:rsidR="00B76CFD">
        <w:rPr>
          <w:lang w:val="en-GB"/>
        </w:rPr>
        <w:lastRenderedPageBreak/>
        <w:t>relationship. The only profiteers are the organisations, making a lot of money, and at best the volunteers, who can experience parts of the world that they only knew through our media.</w:t>
      </w:r>
    </w:p>
    <w:p w:rsidR="00B76CFD" w:rsidRDefault="00B76CFD">
      <w:pPr>
        <w:rPr>
          <w:lang w:val="en-GB"/>
        </w:rPr>
      </w:pPr>
      <w:r>
        <w:rPr>
          <w:lang w:val="en-GB"/>
        </w:rPr>
        <w:t xml:space="preserve">For me, it is extremely important to talk to people in my environment and to point out to them that a volunteer service is </w:t>
      </w:r>
      <w:proofErr w:type="gramStart"/>
      <w:r>
        <w:rPr>
          <w:lang w:val="en-GB"/>
        </w:rPr>
        <w:t>actually nothing</w:t>
      </w:r>
      <w:proofErr w:type="gramEnd"/>
      <w:r>
        <w:rPr>
          <w:lang w:val="en-GB"/>
        </w:rPr>
        <w:t xml:space="preserve"> more than an extended exchange program in school. Goals should be to broaden one’s horizon, to exchange stories and values with people from other cultures and countries, to come together and to respect each other, and finally to learn from </w:t>
      </w:r>
      <w:r w:rsidR="00E85783">
        <w:rPr>
          <w:lang w:val="en-GB"/>
        </w:rPr>
        <w:t>the others. It’s giving and taking, without one side being superior to the other. Especially in Europe, in our current situation in which we are engaged more and more with people from other countries seeking asylum, we need to be open and tolerant to achieve integration. Volunteer services support in any case these values, on both sides. That is why I hope and will work for the EWE sending more volunteers to Zambia and to Germany in the future, and for this topic and our idea will be promoted and discussed more in public. And maybe, in the end, we can really improve our world a little bit, being citizens of the world who have learnt to listen to and to understand each other. That is what I wish for.</w:t>
      </w:r>
      <w:bookmarkStart w:id="0" w:name="_GoBack"/>
      <w:bookmarkEnd w:id="0"/>
    </w:p>
    <w:p w:rsidR="007D1873" w:rsidRPr="00616491" w:rsidRDefault="007D1873">
      <w:pPr>
        <w:rPr>
          <w:lang w:val="en-GB"/>
        </w:rPr>
      </w:pPr>
    </w:p>
    <w:sectPr w:rsidR="007D1873" w:rsidRPr="006164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91"/>
    <w:rsid w:val="00316B6B"/>
    <w:rsid w:val="00616491"/>
    <w:rsid w:val="007D1873"/>
    <w:rsid w:val="007F5AB9"/>
    <w:rsid w:val="00B76CFD"/>
    <w:rsid w:val="00CF5958"/>
    <w:rsid w:val="00E85783"/>
    <w:rsid w:val="00F11D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21BF"/>
  <w15:chartTrackingRefBased/>
  <w15:docId w15:val="{465639E2-CFA0-4032-A497-741C24BD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4732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Jolina</dc:creator>
  <cp:keywords/>
  <dc:description/>
  <cp:lastModifiedBy>Jolina</cp:lastModifiedBy>
  <cp:revision>1</cp:revision>
  <dcterms:created xsi:type="dcterms:W3CDTF">2018-11-15T11:19:00Z</dcterms:created>
  <dcterms:modified xsi:type="dcterms:W3CDTF">2018-11-15T12:40:00Z</dcterms:modified>
</cp:coreProperties>
</file>