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97757" w14:textId="1ED5C875" w:rsidR="00125120" w:rsidRDefault="00125120">
      <w:pPr>
        <w:rPr>
          <w:b/>
          <w:sz w:val="28"/>
          <w:szCs w:val="28"/>
        </w:rPr>
      </w:pPr>
      <w:r w:rsidRPr="001C25AB">
        <w:rPr>
          <w:noProof/>
        </w:rPr>
        <w:drawing>
          <wp:inline distT="0" distB="0" distL="0" distR="0" wp14:anchorId="0A77E0E9" wp14:editId="33FC0B29">
            <wp:extent cx="2676525" cy="16002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2EEF" w14:textId="77777777" w:rsidR="00125120" w:rsidRDefault="00125120">
      <w:pPr>
        <w:rPr>
          <w:b/>
          <w:sz w:val="28"/>
          <w:szCs w:val="28"/>
        </w:rPr>
      </w:pPr>
    </w:p>
    <w:p w14:paraId="77F930B5" w14:textId="77777777" w:rsidR="00125120" w:rsidRDefault="00125120">
      <w:pPr>
        <w:rPr>
          <w:b/>
          <w:sz w:val="28"/>
          <w:szCs w:val="28"/>
        </w:rPr>
      </w:pPr>
    </w:p>
    <w:p w14:paraId="2DCE7E33" w14:textId="77777777" w:rsidR="00125120" w:rsidRDefault="00125120">
      <w:pPr>
        <w:rPr>
          <w:b/>
          <w:sz w:val="28"/>
          <w:szCs w:val="28"/>
        </w:rPr>
      </w:pPr>
    </w:p>
    <w:p w14:paraId="0D45B593" w14:textId="6744E66E" w:rsidR="00315752" w:rsidRPr="00C07E42" w:rsidRDefault="00AC6EFB">
      <w:pPr>
        <w:rPr>
          <w:b/>
          <w:sz w:val="28"/>
          <w:szCs w:val="28"/>
        </w:rPr>
      </w:pPr>
      <w:r w:rsidRPr="00C07E42">
        <w:rPr>
          <w:b/>
          <w:sz w:val="28"/>
          <w:szCs w:val="28"/>
        </w:rPr>
        <w:t>Protokoll der Vorstandssitzung am 21.1.2020</w:t>
      </w:r>
      <w:r w:rsidR="006235A1">
        <w:rPr>
          <w:b/>
          <w:sz w:val="28"/>
          <w:szCs w:val="28"/>
        </w:rPr>
        <w:t xml:space="preserve"> Marienkirche</w:t>
      </w:r>
      <w:r w:rsidR="00125120">
        <w:rPr>
          <w:b/>
          <w:sz w:val="28"/>
          <w:szCs w:val="28"/>
        </w:rPr>
        <w:t xml:space="preserve"> 19-21.30h</w:t>
      </w:r>
    </w:p>
    <w:p w14:paraId="46537E93" w14:textId="77777777" w:rsidR="00EC377F" w:rsidRDefault="00EC377F"/>
    <w:p w14:paraId="0C2BB3C2" w14:textId="77777777" w:rsidR="00EC377F" w:rsidRDefault="00EC377F">
      <w:r>
        <w:t xml:space="preserve">Anwesend: Evans </w:t>
      </w:r>
      <w:proofErr w:type="spellStart"/>
      <w:r>
        <w:t>Chali</w:t>
      </w:r>
      <w:proofErr w:type="spellEnd"/>
      <w:r>
        <w:t xml:space="preserve">, Arnold </w:t>
      </w:r>
      <w:proofErr w:type="spellStart"/>
      <w:r>
        <w:t>Flatten</w:t>
      </w:r>
      <w:proofErr w:type="spellEnd"/>
      <w:r>
        <w:t xml:space="preserve">, Helen </w:t>
      </w:r>
      <w:proofErr w:type="spellStart"/>
      <w:r>
        <w:t>Hermens</w:t>
      </w:r>
      <w:proofErr w:type="spellEnd"/>
      <w:r>
        <w:t xml:space="preserve">, Yoko </w:t>
      </w:r>
      <w:proofErr w:type="spellStart"/>
      <w:r>
        <w:t>Koshiba</w:t>
      </w:r>
      <w:proofErr w:type="spellEnd"/>
      <w:r>
        <w:t xml:space="preserve">, Gesine Linden, Irmela Kuhlen, Guido </w:t>
      </w:r>
      <w:proofErr w:type="spellStart"/>
      <w:r>
        <w:t>Schürenberg</w:t>
      </w:r>
      <w:proofErr w:type="spellEnd"/>
    </w:p>
    <w:p w14:paraId="039BD19A" w14:textId="77777777" w:rsidR="00EC377F" w:rsidRDefault="00EC377F">
      <w:r>
        <w:t>Entschuldigt: Monika Heidenfels</w:t>
      </w:r>
    </w:p>
    <w:p w14:paraId="0BC4B64C" w14:textId="77777777" w:rsidR="00EC377F" w:rsidRDefault="00EC377F"/>
    <w:p w14:paraId="149241AD" w14:textId="77777777" w:rsidR="00EC377F" w:rsidRDefault="00EC377F">
      <w:r w:rsidRPr="00C07E42">
        <w:rPr>
          <w:b/>
        </w:rPr>
        <w:t>TOP 1 Begrüßung</w:t>
      </w:r>
      <w:r>
        <w:t xml:space="preserve"> durch Guido</w:t>
      </w:r>
    </w:p>
    <w:p w14:paraId="49EE48F0" w14:textId="77777777" w:rsidR="00C07E42" w:rsidRDefault="00C07E42"/>
    <w:p w14:paraId="5570F6C7" w14:textId="77777777" w:rsidR="00EC377F" w:rsidRPr="00C07E42" w:rsidRDefault="00EC377F">
      <w:pPr>
        <w:rPr>
          <w:b/>
        </w:rPr>
      </w:pPr>
      <w:r w:rsidRPr="00C07E42">
        <w:rPr>
          <w:b/>
        </w:rPr>
        <w:t>TOP 2 Elterngespräch und Konsequenzen</w:t>
      </w:r>
    </w:p>
    <w:p w14:paraId="69B81718" w14:textId="77777777" w:rsidR="00EC377F" w:rsidRDefault="00EC377F">
      <w:r>
        <w:t>Das Gespräch war konstruktiv, es gab einige Kritikpunkte. Die Zusammenfassung liegt bei.</w:t>
      </w:r>
    </w:p>
    <w:p w14:paraId="565AD5A6" w14:textId="77777777" w:rsidR="00EC377F" w:rsidRDefault="00EC377F">
      <w:r>
        <w:t>Wir fragen uns, warum Ben 2 Monate auf seinen Arbeitsplatz warten musste und ob der häufige Gastfamilienwechsel eine Strafaktion war???</w:t>
      </w:r>
    </w:p>
    <w:p w14:paraId="75C32AA7" w14:textId="77777777" w:rsidR="00EC377F" w:rsidRDefault="00C07E42">
      <w:r>
        <w:t>Im Sommer</w:t>
      </w:r>
      <w:r w:rsidR="00EC377F">
        <w:t xml:space="preserve"> möchten wir einiges </w:t>
      </w:r>
      <w:r>
        <w:t xml:space="preserve">dazu </w:t>
      </w:r>
      <w:r w:rsidR="00EC377F">
        <w:t>auf den Weg bringen und dies beim Kreativtag besprechen.</w:t>
      </w:r>
    </w:p>
    <w:p w14:paraId="5B483157" w14:textId="77777777" w:rsidR="00EC377F" w:rsidRDefault="00EC377F">
      <w:r>
        <w:t xml:space="preserve">In Sambia sollten ähnliche Standards gelten </w:t>
      </w:r>
      <w:r w:rsidR="00C07E42">
        <w:t xml:space="preserve">wie bei uns bzw. </w:t>
      </w:r>
      <w:proofErr w:type="spellStart"/>
      <w:r w:rsidR="00C07E42">
        <w:t>weltwärts</w:t>
      </w:r>
      <w:proofErr w:type="spellEnd"/>
      <w:r w:rsidR="00C07E42">
        <w:t>. Nicht nur die Gastfamilien sollten feststehen bevor die Freiwilligen fahren, sondern auch die Arbeitsstellen. Gut wäre weiterhin eine Jahresplanung in Sambia, die Klärung der Zuständigkeit und der Ansprechpartner vor Ort.</w:t>
      </w:r>
    </w:p>
    <w:p w14:paraId="7660587C" w14:textId="692F71F9" w:rsidR="00BA75E1" w:rsidRDefault="00BA75E1">
      <w:r>
        <w:t>Wir möchten unsere Partner gerne einladen, einen Kreativtag zu machen und uns danach austauschen.</w:t>
      </w:r>
    </w:p>
    <w:p w14:paraId="7B99CD5D" w14:textId="77777777" w:rsidR="00C07E42" w:rsidRDefault="00C07E42"/>
    <w:p w14:paraId="5668652A" w14:textId="77777777" w:rsidR="00C07E42" w:rsidRPr="00BA75E1" w:rsidRDefault="00C07E42">
      <w:pPr>
        <w:rPr>
          <w:b/>
        </w:rPr>
      </w:pPr>
      <w:r w:rsidRPr="00BA75E1">
        <w:rPr>
          <w:b/>
        </w:rPr>
        <w:t>TOP 3 Finanzen</w:t>
      </w:r>
    </w:p>
    <w:p w14:paraId="7DFDEA2D" w14:textId="48386F4D" w:rsidR="00C07E42" w:rsidRDefault="00C07E42">
      <w:r>
        <w:t>Arnold stellte die aktuelle Situat</w:t>
      </w:r>
      <w:r w:rsidR="00F80095">
        <w:t>i</w:t>
      </w:r>
      <w:r>
        <w:t>on dar (ist angehängt)</w:t>
      </w:r>
    </w:p>
    <w:p w14:paraId="110DAC19" w14:textId="5EE36405" w:rsidR="00C07E42" w:rsidRDefault="00BA75E1">
      <w:proofErr w:type="gramStart"/>
      <w:r>
        <w:t>Zur Zeit ist</w:t>
      </w:r>
      <w:proofErr w:type="gramEnd"/>
      <w:r>
        <w:t xml:space="preserve"> der Kassenbestand bei – 1.707,62 €</w:t>
      </w:r>
    </w:p>
    <w:p w14:paraId="5480F632" w14:textId="39D7B4CA" w:rsidR="00BA75E1" w:rsidRDefault="00BA75E1">
      <w:r>
        <w:t>Die sambischen Freiwilligen können sich nicht ganz selbst finanzieren, es bleibt ein Minus von etwa 4.000€.</w:t>
      </w:r>
    </w:p>
    <w:p w14:paraId="6FD0D712" w14:textId="77777777" w:rsidR="00BA75E1" w:rsidRDefault="00BA75E1"/>
    <w:p w14:paraId="233F8EEA" w14:textId="1E033093" w:rsidR="00BA75E1" w:rsidRPr="00F80095" w:rsidRDefault="00BA75E1">
      <w:pPr>
        <w:rPr>
          <w:b/>
        </w:rPr>
      </w:pPr>
      <w:proofErr w:type="gramStart"/>
      <w:r w:rsidRPr="00F80095">
        <w:rPr>
          <w:b/>
        </w:rPr>
        <w:t>TOP 5 Situation in Sambia</w:t>
      </w:r>
      <w:proofErr w:type="gramEnd"/>
    </w:p>
    <w:p w14:paraId="585A5F34" w14:textId="5A9D9CCC" w:rsidR="00BA75E1" w:rsidRDefault="00BA75E1">
      <w:r>
        <w:t xml:space="preserve">Guido und Evans berichteten, dass es nach einer längeren Zeit der Dürre jetzt regnet. Teilweise regnet es so stark, dass die Brücke nach </w:t>
      </w:r>
      <w:proofErr w:type="spellStart"/>
      <w:r>
        <w:t>Chikuni</w:t>
      </w:r>
      <w:proofErr w:type="spellEnd"/>
      <w:r>
        <w:t xml:space="preserve"> weggeschwemmt wurde.</w:t>
      </w:r>
    </w:p>
    <w:p w14:paraId="6B951240" w14:textId="40F85220" w:rsidR="00BA75E1" w:rsidRDefault="00BA75E1">
      <w:r>
        <w:t>Es gibt keine einheitlichen Informationen, vor allem im Süden gibt es wohl Probleme.</w:t>
      </w:r>
    </w:p>
    <w:p w14:paraId="50EA20C7" w14:textId="77777777" w:rsidR="00BA75E1" w:rsidRDefault="00BA75E1"/>
    <w:p w14:paraId="11737BAE" w14:textId="5E1703CB" w:rsidR="00BA75E1" w:rsidRPr="00F80095" w:rsidRDefault="00BA75E1">
      <w:pPr>
        <w:rPr>
          <w:b/>
        </w:rPr>
      </w:pPr>
      <w:r w:rsidRPr="00F80095">
        <w:rPr>
          <w:b/>
        </w:rPr>
        <w:t xml:space="preserve">TOP 6 Perspektiven zu </w:t>
      </w:r>
      <w:proofErr w:type="spellStart"/>
      <w:r w:rsidRPr="00F80095">
        <w:rPr>
          <w:b/>
        </w:rPr>
        <w:t>weltwärts</w:t>
      </w:r>
      <w:proofErr w:type="spellEnd"/>
    </w:p>
    <w:p w14:paraId="5C345112" w14:textId="3D60DE2E" w:rsidR="00BA75E1" w:rsidRDefault="00F80095">
      <w:r>
        <w:t>In diesem Jahr gab es nur eine Bewerberin, die sich aber für eine andere Entsendeorganisation entschied.</w:t>
      </w:r>
    </w:p>
    <w:p w14:paraId="3812AD5F" w14:textId="5C0587F6" w:rsidR="00F80095" w:rsidRDefault="00F80095">
      <w:r>
        <w:t>Wir müssen attraktiver werden, evtl. brauchen wir neue Partner und/oder eine andere Zielgruppe.</w:t>
      </w:r>
    </w:p>
    <w:p w14:paraId="3F91EB88" w14:textId="77777777" w:rsidR="00F80095" w:rsidRDefault="00F80095"/>
    <w:p w14:paraId="5B3DD41D" w14:textId="73FB055A" w:rsidR="00F80095" w:rsidRPr="00F80095" w:rsidRDefault="00F80095">
      <w:pPr>
        <w:rPr>
          <w:b/>
        </w:rPr>
      </w:pPr>
      <w:r w:rsidRPr="00F80095">
        <w:rPr>
          <w:b/>
        </w:rPr>
        <w:t>TOP 7 Termine</w:t>
      </w:r>
    </w:p>
    <w:p w14:paraId="6DFF3E04" w14:textId="156A1525" w:rsidR="00F80095" w:rsidRDefault="00F80095">
      <w:r>
        <w:t xml:space="preserve">Klausurtag:  </w:t>
      </w:r>
      <w:r w:rsidRPr="00125120">
        <w:rPr>
          <w:u w:val="single"/>
        </w:rPr>
        <w:t>Sonntag 29.3.2020</w:t>
      </w:r>
      <w:r w:rsidRPr="00125120">
        <w:rPr>
          <w:b/>
        </w:rPr>
        <w:t xml:space="preserve"> </w:t>
      </w:r>
      <w:r>
        <w:t>etwa 13-18h in der Marienkirche oder am Schafberg.</w:t>
      </w:r>
    </w:p>
    <w:p w14:paraId="08A77172" w14:textId="0F247DE3" w:rsidR="00F80095" w:rsidRDefault="00F80095">
      <w:r>
        <w:t xml:space="preserve">Themen: mittelfristige </w:t>
      </w:r>
      <w:r w:rsidR="00CE1A42">
        <w:t>Planung</w:t>
      </w:r>
      <w:r>
        <w:t xml:space="preserve"> für den Verein, Vorschläge zum Austausch mit unseren sambischen Partner s. TOP 2.</w:t>
      </w:r>
    </w:p>
    <w:p w14:paraId="3AD4EBE2" w14:textId="75458FB8" w:rsidR="00F80095" w:rsidRDefault="00F80095">
      <w:r>
        <w:t xml:space="preserve">Mitgliederversammlung: </w:t>
      </w:r>
      <w:r w:rsidRPr="00125120">
        <w:rPr>
          <w:u w:val="single"/>
        </w:rPr>
        <w:t>Donnerstag 4.6.2020</w:t>
      </w:r>
      <w:r>
        <w:t xml:space="preserve"> um 19h in der Marienkirche.</w:t>
      </w:r>
    </w:p>
    <w:p w14:paraId="12351E8A" w14:textId="77777777" w:rsidR="00F80095" w:rsidRDefault="00F80095"/>
    <w:p w14:paraId="1AE15792" w14:textId="7C8E0D11" w:rsidR="00F80095" w:rsidRPr="006235A1" w:rsidRDefault="00F80095">
      <w:pPr>
        <w:rPr>
          <w:b/>
        </w:rPr>
      </w:pPr>
      <w:proofErr w:type="gramStart"/>
      <w:r w:rsidRPr="006235A1">
        <w:rPr>
          <w:b/>
        </w:rPr>
        <w:t>TOP 8 Verschiedenes</w:t>
      </w:r>
      <w:proofErr w:type="gramEnd"/>
    </w:p>
    <w:p w14:paraId="51E941CC" w14:textId="627CFDAC" w:rsidR="00F80095" w:rsidRDefault="00F80095" w:rsidP="006235A1">
      <w:pPr>
        <w:pStyle w:val="Listenabsatz"/>
        <w:numPr>
          <w:ilvl w:val="0"/>
          <w:numId w:val="1"/>
        </w:numPr>
      </w:pPr>
      <w:r>
        <w:t>25jähriges Jubiläum:</w:t>
      </w:r>
      <w:r w:rsidR="006235A1">
        <w:t xml:space="preserve"> einige ehemalige Freiwillige sind offen für ein Treffen, aber für die Vorbereitung gibt es keine Rückmeldung. Termin etwa Herbst.</w:t>
      </w:r>
    </w:p>
    <w:p w14:paraId="309AF124" w14:textId="1A28A4D0" w:rsidR="006235A1" w:rsidRDefault="006235A1" w:rsidP="006235A1">
      <w:pPr>
        <w:pStyle w:val="Listenabsatz"/>
        <w:numPr>
          <w:ilvl w:val="0"/>
          <w:numId w:val="1"/>
        </w:numPr>
      </w:pPr>
      <w:r>
        <w:t xml:space="preserve">In der ZDF </w:t>
      </w:r>
      <w:proofErr w:type="spellStart"/>
      <w:r>
        <w:t>Mediathek</w:t>
      </w:r>
      <w:proofErr w:type="spellEnd"/>
      <w:r>
        <w:t xml:space="preserve"> läuft bis zum 9.2. der Film „</w:t>
      </w:r>
      <w:proofErr w:type="spellStart"/>
      <w:r>
        <w:t>Congo</w:t>
      </w:r>
      <w:proofErr w:type="spellEnd"/>
      <w:r>
        <w:t xml:space="preserve"> </w:t>
      </w:r>
      <w:proofErr w:type="spellStart"/>
      <w:r>
        <w:t>calling</w:t>
      </w:r>
      <w:proofErr w:type="spellEnd"/>
      <w:r>
        <w:t xml:space="preserve">“ </w:t>
      </w:r>
      <w:r w:rsidR="00125120">
        <w:t xml:space="preserve">und berichtet </w:t>
      </w:r>
      <w:bookmarkStart w:id="0" w:name="_GoBack"/>
      <w:bookmarkEnd w:id="0"/>
      <w:r>
        <w:t>über zwei Entwicklungshelfer.</w:t>
      </w:r>
    </w:p>
    <w:p w14:paraId="7805CC9B" w14:textId="77777777" w:rsidR="00125120" w:rsidRDefault="00125120" w:rsidP="00125120"/>
    <w:p w14:paraId="1875BD8E" w14:textId="77777777" w:rsidR="00125120" w:rsidRDefault="00125120" w:rsidP="00125120"/>
    <w:p w14:paraId="5948EF30" w14:textId="66DAEEBE" w:rsidR="00125120" w:rsidRDefault="00125120" w:rsidP="00125120">
      <w:proofErr w:type="spellStart"/>
      <w:r>
        <w:t>Hürtgenwald</w:t>
      </w:r>
      <w:proofErr w:type="spellEnd"/>
      <w:r>
        <w:t>, den 2.2.2020</w:t>
      </w:r>
    </w:p>
    <w:p w14:paraId="77F5A0B0" w14:textId="77777777" w:rsidR="00125120" w:rsidRDefault="00125120" w:rsidP="00125120"/>
    <w:p w14:paraId="25227CCF" w14:textId="371ACC9E" w:rsidR="00125120" w:rsidRDefault="00125120" w:rsidP="00125120">
      <w:r>
        <w:t>Irmela Kuhlen</w:t>
      </w:r>
    </w:p>
    <w:p w14:paraId="00D66EAF" w14:textId="77777777" w:rsidR="00F80095" w:rsidRDefault="00F80095"/>
    <w:p w14:paraId="548FF659" w14:textId="77777777" w:rsidR="00C07E42" w:rsidRDefault="00C07E42"/>
    <w:sectPr w:rsidR="00C07E42" w:rsidSect="00ED681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D92"/>
    <w:multiLevelType w:val="hybridMultilevel"/>
    <w:tmpl w:val="31FCF5A8"/>
    <w:lvl w:ilvl="0" w:tplc="F4C23C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EFB"/>
    <w:rsid w:val="00125120"/>
    <w:rsid w:val="00315752"/>
    <w:rsid w:val="006235A1"/>
    <w:rsid w:val="00AC6EFB"/>
    <w:rsid w:val="00BA75E1"/>
    <w:rsid w:val="00C07E42"/>
    <w:rsid w:val="00CE1A42"/>
    <w:rsid w:val="00EC377F"/>
    <w:rsid w:val="00ED6810"/>
    <w:rsid w:val="00F8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4272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35A1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25120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2512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35A1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25120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2512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2026</Characters>
  <Application>Microsoft Macintosh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Irmela Kuhlen</dc:creator>
  <cp:keywords/>
  <dc:description/>
  <cp:lastModifiedBy>Irmela Kuhlen</cp:lastModifiedBy>
  <cp:revision>4</cp:revision>
  <dcterms:created xsi:type="dcterms:W3CDTF">2020-02-02T11:40:00Z</dcterms:created>
  <dcterms:modified xsi:type="dcterms:W3CDTF">2020-02-02T17:21:00Z</dcterms:modified>
</cp:coreProperties>
</file>