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A1019" w14:textId="77777777" w:rsidR="00643F5D" w:rsidRDefault="005319E3">
      <w:r>
        <w:rPr>
          <w:noProof/>
        </w:rPr>
        <w:drawing>
          <wp:anchor distT="0" distB="0" distL="114300" distR="114300" simplePos="0" relativeHeight="251653119" behindDoc="0" locked="0" layoutInCell="1" allowOverlap="1" wp14:anchorId="6678EBD5" wp14:editId="47FC4064">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4">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Pr>
          <w:noProof/>
        </w:rPr>
        <w:pict w14:anchorId="4539D2E2">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filled="f" stroked="f" strokeweight=".5pt">
            <o:lock v:ext="edit" aspectratio="t" verticies="t" text="t" shapetype="t"/>
            <v:textbox>
              <w:txbxContent>
                <w:p w14:paraId="58A4E1AB" w14:textId="77777777" w:rsidR="000C6912" w:rsidRPr="000C6912" w:rsidRDefault="005319E3">
                  <w:pPr>
                    <w:rPr>
                      <w:rFonts w:ascii="Roboto" w:hAnsi="Roboto"/>
                      <w:color w:val="FFFFFF" w:themeColor="background1"/>
                      <w:sz w:val="28"/>
                    </w:rPr>
                  </w:pPr>
                  <w:r>
                    <w:rPr>
                      <w:rFonts w:ascii="Roboto" w:hAnsi="Roboto"/>
                      <w:color w:val="FFFFFF" w:themeColor="background1"/>
                      <w:sz w:val="28"/>
                    </w:rPr>
                    <w:t>Abonnieren Sie DeepL Pro, um dieses Dokument zu bearbeiten.</w:t>
                  </w:r>
                  <w:r>
                    <w:br/>
                  </w:r>
                  <w:r>
                    <w:rPr>
                      <w:rFonts w:ascii="Roboto" w:hAnsi="Roboto"/>
                      <w:color w:val="FFFFFF" w:themeColor="background1"/>
                    </w:rPr>
                    <w:t>Weitere Informationen finden Sie auf www.DeepL.com/Pro</w:t>
                  </w:r>
                </w:p>
              </w:txbxContent>
            </v:textbox>
            <w10:wrap anchorx="page" anchory="page"/>
          </v:shape>
        </w:pict>
      </w:r>
      <w:r>
        <w:pict w14:anchorId="0CA37CF0">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14:paraId="2B6872E3" w14:textId="77777777" w:rsidR="00033E65" w:rsidRDefault="00F0742A" w:rsidP="00F0742A">
      <w:pPr>
        <w:pStyle w:val="berschrift1"/>
      </w:pPr>
      <w:r>
        <w:t>MARGARET MWILAH CHAMA</w:t>
      </w:r>
    </w:p>
    <w:p w14:paraId="610C4634" w14:textId="77777777" w:rsidR="00F0742A" w:rsidRDefault="00F0742A" w:rsidP="00F0742A"/>
    <w:p w14:paraId="2EEE2DA1" w14:textId="77777777" w:rsidR="00F0742A" w:rsidRDefault="00F0742A" w:rsidP="00F0742A">
      <w:r>
        <w:t xml:space="preserve">Mein Name ist Margaret </w:t>
      </w:r>
      <w:r w:rsidR="005678AD">
        <w:t xml:space="preserve">Mwilah Chama, ein Mädchen im Alter von 19 Jahren und </w:t>
      </w:r>
      <w:r w:rsidR="004C4E94">
        <w:t xml:space="preserve">wurde am </w:t>
      </w:r>
      <w:r w:rsidR="004C4E94" w:rsidRPr="004C4E94">
        <w:rPr>
          <w:vertAlign w:val="superscript"/>
        </w:rPr>
        <w:t xml:space="preserve">18. </w:t>
      </w:r>
      <w:r w:rsidR="004C4E94">
        <w:t xml:space="preserve">April 2002 geboren. Ich lebe </w:t>
      </w:r>
      <w:r>
        <w:t xml:space="preserve">im </w:t>
      </w:r>
      <w:r w:rsidR="008C3F43">
        <w:t xml:space="preserve">südlichen Teil von Sambia in Maamba, Sinazongwe District. Ich lebe in einer siebenköpfigen Familie, die aus einem Großvater, einer Großmutter, zwei Tanten, zwei Onkeln und </w:t>
      </w:r>
      <w:r w:rsidR="004C4E94">
        <w:t xml:space="preserve">mir </w:t>
      </w:r>
      <w:r w:rsidR="008C3F43">
        <w:t>besteht</w:t>
      </w:r>
      <w:r w:rsidR="004C4E94">
        <w:t xml:space="preserve">. </w:t>
      </w:r>
      <w:r w:rsidR="00E90429">
        <w:t xml:space="preserve">Ich bin katholisch getauft und gefirmt und empfange die Heilige Kommunion, ich bin klein und schlank und liebe die Natur und Haustiere. </w:t>
      </w:r>
      <w:r w:rsidR="00D43F80">
        <w:t xml:space="preserve">Ich bin ein voller ewiger </w:t>
      </w:r>
      <w:r w:rsidR="008648D8">
        <w:t>Optimist, ich bin ein jovialer Mensch und mein Lieblingssport ist Volleyball.</w:t>
      </w:r>
      <w:r w:rsidR="00E90429">
        <w:t xml:space="preserve"> Ich liebe Malerei und Färbung, aber vor allem liebe ich lesen und Musik hören</w:t>
      </w:r>
    </w:p>
    <w:p w14:paraId="0259532E" w14:textId="77777777" w:rsidR="008648D8" w:rsidRDefault="008648D8" w:rsidP="00F0742A">
      <w:r>
        <w:t xml:space="preserve">Ich habe meine </w:t>
      </w:r>
      <w:r w:rsidR="0039564E">
        <w:t xml:space="preserve">zwölfte Klasse im Jahr 2020 am </w:t>
      </w:r>
      <w:r w:rsidR="0039564E" w:rsidRPr="0039564E">
        <w:rPr>
          <w:vertAlign w:val="superscript"/>
        </w:rPr>
        <w:t xml:space="preserve">30. Dezember </w:t>
      </w:r>
      <w:r>
        <w:t>abgeschlossen</w:t>
      </w:r>
      <w:r w:rsidR="0039564E">
        <w:t>. Von der Zeit, als ich ein Kind war, wollte ich immer Teil eines Rechtssystems in irgendeiner Rolle sein, und so habe ich die Option, in der Zukunft Jura zu studieren. Während meiner Schulzeit habe ich viel über die Welt und ihre Länder gelernt, aber eine Sache, die ich nie gemacht habe, ist, sie in natura zu sehen, außer meinem Land Sambia</w:t>
      </w:r>
      <w:r w:rsidR="007A0234">
        <w:t xml:space="preserve">. Ich würde gerne das Land sehen, das als eines der </w:t>
      </w:r>
      <w:r w:rsidR="007D230C">
        <w:t xml:space="preserve">einflussreichsten Länder der Geschichte </w:t>
      </w:r>
      <w:r w:rsidR="007A0234">
        <w:t>bezeichnet wird</w:t>
      </w:r>
      <w:r w:rsidR="007D230C">
        <w:t xml:space="preserve">, </w:t>
      </w:r>
      <w:r w:rsidR="00E90429">
        <w:t xml:space="preserve">das mächtige Deutschland. </w:t>
      </w:r>
      <w:r w:rsidR="007D230C">
        <w:t xml:space="preserve">Es </w:t>
      </w:r>
      <w:r w:rsidR="00E90429">
        <w:t xml:space="preserve">wird </w:t>
      </w:r>
      <w:r w:rsidR="007D230C">
        <w:t xml:space="preserve">ein großes Vergnügen sein, </w:t>
      </w:r>
      <w:r w:rsidR="00D81A9D">
        <w:t xml:space="preserve">das bevölkerungsreichste Land in Europa </w:t>
      </w:r>
      <w:r w:rsidR="007D230C">
        <w:t>zu sehen</w:t>
      </w:r>
      <w:r w:rsidR="00D81A9D">
        <w:t xml:space="preserve">, das Land, das die dominierende Wirtschaft in Europa hat, um zu lernen, wie sie ihr industrielles Wissen genutzt haben, um ihre Wirtschaft anzukurbeln und vielleicht kann ich etwas von dem Wissen in meinem Land Sambia anwenden. Ich freue mich darauf, den Rhein zu sehen, den größten Fluss Europas, der durch Deutschland fließt, den Schwarzwald, der im südlichen </w:t>
      </w:r>
      <w:r w:rsidR="00E90429">
        <w:t xml:space="preserve">Teil Deutschlands </w:t>
      </w:r>
      <w:r w:rsidR="00D81A9D">
        <w:t>liegt, und nicht zu vergessen das Oktoberfest</w:t>
      </w:r>
      <w:r w:rsidR="00E90429">
        <w:t>, das lebendige Fest in Süddeutschland, das die Deutschen zusammenbringt und vereint.</w:t>
      </w:r>
      <w:r w:rsidR="00D17956">
        <w:t xml:space="preserve"> Vor allem möchte ich mit meinem Herzen nach Deutschland reisen, um ihre Kultur zu lernen, ihre Kultur zu respektieren und auch um ihre Kultur zu teilen.</w:t>
      </w:r>
    </w:p>
    <w:p w14:paraId="37D8CF72" w14:textId="77777777" w:rsidR="00D17956" w:rsidRDefault="00D17956" w:rsidP="00F0742A">
      <w:r>
        <w:t xml:space="preserve">Während ich in Deutschland bin, würde ich gerne meine Dankbarkeit, dort zu bleiben, erweitern, indem ich mit den Kindergärten als meine erste Option arbeite oder im Krankenhaus auf der Kinderabteilung als meine zweite Option zu arbeiten. Wenn meine Arbeit in Deutschland beendet ist, würde ich gerne in mein Land zurückkehren, mit einem Herzen voller Freude, weil ich weiß, dass ich nach Hause gehen werde, um den Kindern </w:t>
      </w:r>
      <w:r w:rsidR="00004820">
        <w:t xml:space="preserve">das </w:t>
      </w:r>
      <w:r>
        <w:t>beizubringen</w:t>
      </w:r>
      <w:r w:rsidR="00004820">
        <w:t xml:space="preserve">, was ich während meines Aufenthaltes in Deutschland gelernt habe, um mit ihnen die Art von Menschen zu teilen, die die Deutschen sind und auch um den Menschen in meinem Land zu helfen, andere Kulturen auf eine andere Art zu respektieren. </w:t>
      </w:r>
    </w:p>
    <w:p w14:paraId="139B2A0D" w14:textId="77777777" w:rsidR="00D17956" w:rsidRDefault="00D17956" w:rsidP="00F0742A"/>
    <w:p w14:paraId="42A8F2D7" w14:textId="77777777" w:rsidR="00E90429" w:rsidRPr="00F0742A" w:rsidRDefault="00E90429" w:rsidP="00F0742A"/>
    <w:sectPr w:rsidR="00E90429" w:rsidRPr="00F07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altName w:val="Arial"/>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2A"/>
    <w:rsid w:val="00004820"/>
    <w:rsid w:val="00033E65"/>
    <w:rsid w:val="001C15A3"/>
    <w:rsid w:val="0039564E"/>
    <w:rsid w:val="004C4E94"/>
    <w:rsid w:val="004C7336"/>
    <w:rsid w:val="005319E3"/>
    <w:rsid w:val="005678AD"/>
    <w:rsid w:val="00643F5D"/>
    <w:rsid w:val="007A0234"/>
    <w:rsid w:val="007D230C"/>
    <w:rsid w:val="008648D8"/>
    <w:rsid w:val="008C3F43"/>
    <w:rsid w:val="00D17956"/>
    <w:rsid w:val="00D43F80"/>
    <w:rsid w:val="00D81A9D"/>
    <w:rsid w:val="00E90429"/>
    <w:rsid w:val="00F0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92372D"/>
  <w15:docId w15:val="{FEB71010-3120-1E43-8220-D7322F7B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07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742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irmelakuhlen@googlemail.com</cp:lastModifiedBy>
  <cp:revision>2</cp:revision>
  <dcterms:created xsi:type="dcterms:W3CDTF">2021-03-30T08:02:00Z</dcterms:created>
  <dcterms:modified xsi:type="dcterms:W3CDTF">2021-03-30T08:02:00Z</dcterms:modified>
</cp:coreProperties>
</file>