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802" w:rsidRDefault="009A6802" w:rsidP="009A6802">
      <w:r>
        <w:t>Einleitung</w:t>
      </w:r>
    </w:p>
    <w:p w:rsidR="009A6802" w:rsidRDefault="009A6802" w:rsidP="009A6802">
      <w:r>
        <w:t xml:space="preserve">Jede Geschichte hat einen Ursprung, so auch die von </w:t>
      </w:r>
      <w:proofErr w:type="spellStart"/>
      <w:r>
        <w:t>Schulfee</w:t>
      </w:r>
      <w:proofErr w:type="spellEnd"/>
      <w:r>
        <w:t xml:space="preserve">.  Ein Sprichwort sagt: "Nach dem Regen kommt der Sonnenschein"; dieses Sprichwort hat seine Bedeutung innerhalb der Diözese nach den Erfahrungen der Sommerschule 2013 manifestiert.  Die damaligen Teilnehmer beschlossen, das bisschen Sonnenschein, das in ihnen steckte, mit denen zu teilen, deren Regen im Bereich der Bildung nicht aufzuhören schien.  Seit 2014 haben Wohltäter dazu beigetragen, den Sonnenschein des Schulgeldprojekts weiter zu erhellen.  So haben viele weniger privilegierte Schüler die Möglichkeit erhalten, die Schule zu besuchen, ohne dass sie durch die Nichtzahlung des Schulgeldes in Schwierigkeiten geraten.  In diesem Bericht wird über die Ergebnisse dieser Großzügigkeit in Form der </w:t>
      </w:r>
      <w:proofErr w:type="spellStart"/>
      <w:r>
        <w:t>Schulfee</w:t>
      </w:r>
      <w:proofErr w:type="spellEnd"/>
      <w:r>
        <w:t xml:space="preserve"> berichtet.  Der Schwerpunkt liegt dabei auf der Unterstützung im Jahr 2021 und der kumulativen Zahl der Begünstigten seit der Einführung des Projekts.</w:t>
      </w:r>
    </w:p>
    <w:p w:rsidR="009A6802" w:rsidRDefault="009A6802" w:rsidP="009A6802"/>
    <w:p w:rsidR="009A6802" w:rsidRDefault="009A6802" w:rsidP="009A6802">
      <w:r>
        <w:t xml:space="preserve">Durch die Stürme von </w:t>
      </w:r>
      <w:proofErr w:type="spellStart"/>
      <w:r>
        <w:t>Covid</w:t>
      </w:r>
      <w:proofErr w:type="spellEnd"/>
      <w:r>
        <w:t xml:space="preserve"> im Jahr 2021 waten</w:t>
      </w:r>
    </w:p>
    <w:p w:rsidR="009A6802" w:rsidRDefault="009A6802" w:rsidP="009A6802">
      <w:r>
        <w:t xml:space="preserve">Die </w:t>
      </w:r>
      <w:proofErr w:type="spellStart"/>
      <w:r>
        <w:t>Covid</w:t>
      </w:r>
      <w:proofErr w:type="spellEnd"/>
      <w:r>
        <w:t xml:space="preserve">-Pandemie stellte weiterhin ein Hindernis für verschiedene Veranstaltungen des Projekts dar.  Gleich zu Beginn des Jahres brach eine dunkle Wolke über die Diözese herein, als der Bischof der Diözese </w:t>
      </w:r>
      <w:proofErr w:type="spellStart"/>
      <w:r>
        <w:t>Monze</w:t>
      </w:r>
      <w:proofErr w:type="spellEnd"/>
      <w:r>
        <w:t xml:space="preserve"> (</w:t>
      </w:r>
      <w:proofErr w:type="spellStart"/>
      <w:r>
        <w:t>Rev</w:t>
      </w:r>
      <w:proofErr w:type="spellEnd"/>
      <w:r>
        <w:t xml:space="preserve">. Moses </w:t>
      </w:r>
      <w:proofErr w:type="spellStart"/>
      <w:r>
        <w:t>Hamungole</w:t>
      </w:r>
      <w:proofErr w:type="spellEnd"/>
      <w:r>
        <w:t xml:space="preserve">) und der Entwicklungsförderer (Herr Solomon </w:t>
      </w:r>
      <w:proofErr w:type="spellStart"/>
      <w:r>
        <w:t>Phiri</w:t>
      </w:r>
      <w:proofErr w:type="spellEnd"/>
      <w:r>
        <w:t xml:space="preserve">), der einstige Held des </w:t>
      </w:r>
      <w:proofErr w:type="spellStart"/>
      <w:r>
        <w:t>ewe</w:t>
      </w:r>
      <w:proofErr w:type="spellEnd"/>
      <w:r>
        <w:t xml:space="preserve"> und der damit verbundenen Projekte, starben (mögen ihre Seelen in Frieden ruhen).  Trotz der feierlichen Stille musste das Leben sowohl für die Menschen als auch für das Projekt weitergehen.  In einer solchen Atmosphäre erreichte das Projekt immer noch 129 Menschen (51 aus </w:t>
      </w:r>
      <w:proofErr w:type="spellStart"/>
      <w:r>
        <w:t>Nkandabbwe</w:t>
      </w:r>
      <w:proofErr w:type="spellEnd"/>
      <w:r>
        <w:t xml:space="preserve">, 14 aus </w:t>
      </w:r>
      <w:proofErr w:type="spellStart"/>
      <w:r>
        <w:t>Chirundu</w:t>
      </w:r>
      <w:proofErr w:type="spellEnd"/>
      <w:r>
        <w:t xml:space="preserve">, 62 aus der St. Vincent Community School und 2 aus dem Hochschulbereich), womit sich die Gesamtzahl der Begünstigten seit Beginn des Projekts (2014) auf 543 erhöhte.  </w:t>
      </w:r>
    </w:p>
    <w:p w:rsidR="009A6802" w:rsidRDefault="009A6802" w:rsidP="009A6802"/>
    <w:p w:rsidR="009A6802" w:rsidRDefault="009A6802" w:rsidP="009A6802">
      <w:r>
        <w:t xml:space="preserve">Die Pandemie wirkte sich weiterhin negativ auf das Lernverhalten aus, was sich darin zeigte, dass die Lernenden länger zu Hause blieben, ohne persönlich unterrichtet zu werden (Unterricht im Klassenzimmer).  Es wurden neue Lernmethoden (E-Learning) eingeführt, die einige der Lernenden benachteiligten, vor allem in den ländlichen Zielgebieten der Diözese.  Auch im Jahr 2021 konnte die Mehrheit der Begünstigten in den Zielschulen nicht von diesem Erfindungsreichtum profitieren, da sie nicht über die für den Zugang zum Unterricht erforderlichen Geräte und Internetdienste verfügten.   Für die Schüler war es nicht leicht, sich im Jahr 2021 durch die Stürme von </w:t>
      </w:r>
      <w:proofErr w:type="spellStart"/>
      <w:r>
        <w:t>Covid</w:t>
      </w:r>
      <w:proofErr w:type="spellEnd"/>
      <w:r>
        <w:t xml:space="preserve"> zu kämpfen, da sie in einigen Bereichen ihrer Ausbildung benachteiligt waren, selbst wenn ihre Gebühren vollständig vom Projekt übernommen wurden.    </w:t>
      </w:r>
    </w:p>
    <w:p w:rsidR="009A6802" w:rsidRDefault="009A6802" w:rsidP="009A6802"/>
    <w:p w:rsidR="009A6802" w:rsidRDefault="009A6802" w:rsidP="009A6802">
      <w:r>
        <w:t>Durchführung des Projekts</w:t>
      </w:r>
    </w:p>
    <w:p w:rsidR="009A6802" w:rsidRDefault="009A6802" w:rsidP="009A6802">
      <w:r>
        <w:t xml:space="preserve">Caritas </w:t>
      </w:r>
      <w:proofErr w:type="spellStart"/>
      <w:r>
        <w:t>Monze</w:t>
      </w:r>
      <w:proofErr w:type="spellEnd"/>
      <w:r>
        <w:t xml:space="preserve"> ist der Gastgeber und Durchführungspartner des </w:t>
      </w:r>
      <w:proofErr w:type="spellStart"/>
      <w:r>
        <w:t>Schulfee</w:t>
      </w:r>
      <w:proofErr w:type="spellEnd"/>
      <w:r>
        <w:t xml:space="preserve">-Projekts.  In Zusammenarbeit mit den Schulbehörden der Zielschule wurden die Aktivitäten des Projekts reibungslos durchgeführt.  </w:t>
      </w:r>
    </w:p>
    <w:p w:rsidR="009A6802" w:rsidRDefault="009A6802" w:rsidP="009A6802"/>
    <w:p w:rsidR="009A6802" w:rsidRDefault="009A6802" w:rsidP="009A6802">
      <w:r>
        <w:t xml:space="preserve">Begünstigte  </w:t>
      </w:r>
    </w:p>
    <w:p w:rsidR="009A6802" w:rsidRDefault="009A6802" w:rsidP="009A6802">
      <w:r>
        <w:t xml:space="preserve">Die Waisen und gefährdeten Kinder werden die Begünstigten des </w:t>
      </w:r>
      <w:proofErr w:type="spellStart"/>
      <w:r>
        <w:t>Schulfee</w:t>
      </w:r>
      <w:proofErr w:type="spellEnd"/>
      <w:r>
        <w:t xml:space="preserve">-Projekts bleiben. </w:t>
      </w:r>
    </w:p>
    <w:p w:rsidR="009A6802" w:rsidRDefault="009A6802" w:rsidP="009A6802"/>
    <w:p w:rsidR="009A6802" w:rsidRDefault="009A6802" w:rsidP="009A6802">
      <w:r>
        <w:lastRenderedPageBreak/>
        <w:t>Ergebnisse</w:t>
      </w:r>
    </w:p>
    <w:p w:rsidR="009A6802" w:rsidRDefault="009A6802" w:rsidP="009A6802">
      <w:r>
        <w:t xml:space="preserve">Die Ergebnisse von </w:t>
      </w:r>
      <w:proofErr w:type="spellStart"/>
      <w:r>
        <w:t>Schulfee</w:t>
      </w:r>
      <w:proofErr w:type="spellEnd"/>
      <w:r>
        <w:t xml:space="preserve"> können nicht hoch genug eingeschätzt werden.  Jedes Jahr haben mehr Kinder die Möglichkeit, zur Schule zu gehen, ohne befürchten zu müssen, vertrieben zu werden.  Dies ist an sich schon motivierend für die Kinder, da sie nun mehr Zeit zum Lernen haben, anstatt sich mit dem Sammeln von Geld für das Schulgeld zu beschäftigen.  Die Eltern wiederum haben ein großes Interesse an der Ausbildung ihrer Kinder.  So sorgen sie dafür, dass andere schulische Anforderungen rechtzeitig erfüllt werden, damit kein Kind zurückbleibt.  Auch die Schulbehörden haben den unterstützten Schülern bessere Leistungen bescheinigt.</w:t>
      </w:r>
    </w:p>
    <w:p w:rsidR="009A6802" w:rsidRDefault="009A6802" w:rsidP="009A6802"/>
    <w:p w:rsidR="009A6802" w:rsidRDefault="009A6802" w:rsidP="009A6802">
      <w:r>
        <w:t xml:space="preserve"> Frau </w:t>
      </w:r>
      <w:proofErr w:type="spellStart"/>
      <w:r>
        <w:t>Ndeleki</w:t>
      </w:r>
      <w:proofErr w:type="spellEnd"/>
      <w:r>
        <w:t xml:space="preserve"> von </w:t>
      </w:r>
      <w:proofErr w:type="spellStart"/>
      <w:r>
        <w:t>Nkandabbwe</w:t>
      </w:r>
      <w:proofErr w:type="spellEnd"/>
      <w:r>
        <w:t xml:space="preserve"> bestätigte in ihrer Erklärung: "Ich schreibe, um die positiven und beeindruckenden Auswirkungen des Schulgeldunterstützungsprogramms zu bestätigen, das von der Diözese </w:t>
      </w:r>
      <w:proofErr w:type="spellStart"/>
      <w:r>
        <w:t>Monze</w:t>
      </w:r>
      <w:proofErr w:type="spellEnd"/>
      <w:r>
        <w:t xml:space="preserve"> in Zusammenarbeit mit einem deutschen Verein durchgeführt wird.   Das Programm wurde 2015 an unserer Schule eingeführt, zu einer Zeit, als die meisten Eltern und Erziehungsberechtigten stark von den wirtschaftlichen Herausforderungen und den Auswirkungen des Klimawandels betroffen waren.  Da es sich um eine Gemeinschaft von Kleinbauern handelt, ist es für sie schwierig, ihr Einkommen aus der Ernte zu steigern, und sie sind auch nicht in der Lage, ihr Kleinvieh zu verkaufen, da dieses ebenfalls an Krankheiten stirbt.  Diese Situationen haben sie in eine verheerende Lage gebracht, und sie hatten keine stabilen Einkommensquellen.  Erstaunlicherweise kam das Schulgeldunterstützungsprogramm den Kindern zu Hilfe, denn sie sind diejenigen, denen das Recht auf Bildung nach wie vor verwehrt wird, wenn die Eltern nicht für sie zahlen können.  Im Jahr 2015 wurde das Programm auf die </w:t>
      </w:r>
      <w:proofErr w:type="spellStart"/>
      <w:r>
        <w:t>Nkandabbwe</w:t>
      </w:r>
      <w:proofErr w:type="spellEnd"/>
      <w:r>
        <w:t xml:space="preserve"> </w:t>
      </w:r>
      <w:proofErr w:type="spellStart"/>
      <w:r>
        <w:t>Secondary</w:t>
      </w:r>
      <w:proofErr w:type="spellEnd"/>
      <w:r>
        <w:t xml:space="preserve"> School ausgeweitet, und es wurden zunächst 10 Schüler unterstützt.  Erfreulicherweise stieg die Zahl der unterstützten Kinder von Jahr zu Jahr und bis heute haben 171 Schüler davon profitiert.  Ich muss gestehen, dass das Projekt seit seiner Einführung an der </w:t>
      </w:r>
      <w:proofErr w:type="spellStart"/>
      <w:r>
        <w:t>Nkandabbwe</w:t>
      </w:r>
      <w:proofErr w:type="spellEnd"/>
      <w:r>
        <w:t xml:space="preserve">-Schule vielen bedürftigen Kindern aus der örtlichen Gemeinschaft geholfen hat.  Die meisten der geförderten Kinder werden von Großeltern versorgt, die zu alt sind, um zu arbeiten. Sie sind darauf angewiesen, dass ihre Enkel ihnen bei der Feld- oder Gartenarbeit helfen. Die Probleme, mit denen die Eltern konfrontiert sind, zwingen viele Schüler dazu, die Schule abzubrechen, weil sie kein Schulgeld zahlen können. Mit der Einführung der Sommerschule und des Schulgeldprojekts der Diözese </w:t>
      </w:r>
      <w:proofErr w:type="spellStart"/>
      <w:r>
        <w:t>Monze</w:t>
      </w:r>
      <w:proofErr w:type="spellEnd"/>
      <w:r>
        <w:t xml:space="preserve"> haben die meisten Schüler davon profitiert, und diejenigen, die kurz davor waren, die Schule abzubrechen, haben nun die Möglichkeit, die Schule zu besuchen.</w:t>
      </w:r>
      <w:r>
        <w:br/>
      </w:r>
      <w:r>
        <w:t xml:space="preserve">.  Viele Eltern/Erziehungsberechtigte haben dieses Projekt begrüßt und sind der Meinung, dass die Zahl der geförderten Schüler erhöht werden sollte.  Als </w:t>
      </w:r>
      <w:proofErr w:type="spellStart"/>
      <w:r>
        <w:t>Nkandabbwe</w:t>
      </w:r>
      <w:proofErr w:type="spellEnd"/>
      <w:r>
        <w:t xml:space="preserve"> wünschen wir uns, dass das Projekt auf die Hochschulbildung ausgeweitet wird, denn die meisten Schüler, die die Schule abschließen, bleiben trotz ihrer guten Ergebnisse in den Dörfern.   Alles in allem hat das Projekt die Einstellung der Lernenden wirklich verändert, da sie ermutigt werden, zu lernen, auch wenn es nur bis zur zwölften Klasse ist.  Es wurde ein Licht in ihr Leben gebracht, und sie sehen sich selbst als potenzielle Führungskräfte von morgen.</w:t>
      </w:r>
    </w:p>
    <w:p w:rsidR="009A6802" w:rsidRDefault="009A6802" w:rsidP="009A6802"/>
    <w:p w:rsidR="009A6802" w:rsidRDefault="009A6802" w:rsidP="009A6802">
      <w:r>
        <w:t xml:space="preserve">Aus dieser Aussage geht hervor, dass die Wirkung von </w:t>
      </w:r>
      <w:proofErr w:type="spellStart"/>
      <w:r>
        <w:t>Schulfee</w:t>
      </w:r>
      <w:proofErr w:type="spellEnd"/>
      <w:r>
        <w:t xml:space="preserve"> ihnen Hoffnung gegeben hat, die fast von Hoffnungslosigkeit überschattet war.  Bis Ende 2021 haben mindestens 63 von 543 Begünstigten die zwölfte Klasse abgeschlossen, während andere weiter zur Schule gehen und die Gewissheit haben, dass sie ihre Sekundarschulbildung abschließen werden, sofern die nötigen Mittel zur Verfügung stehen.  </w:t>
      </w:r>
    </w:p>
    <w:p w:rsidR="009A6802" w:rsidRDefault="009A6802" w:rsidP="009A6802"/>
    <w:p w:rsidR="009A6802" w:rsidRDefault="009A6802" w:rsidP="009A6802">
      <w:r>
        <w:lastRenderedPageBreak/>
        <w:t>Herausforderungen</w:t>
      </w:r>
    </w:p>
    <w:p w:rsidR="009A6802" w:rsidRDefault="009A6802" w:rsidP="009A6802">
      <w:r>
        <w:t xml:space="preserve"> Wie im Jahr 2020 gab es auch in diesem Berichtsjahr (2021) die gleichen Herausforderungen, u. a. eingeschränkte Bewegungsfreiheit und Überfüllung.  Die geplanten Kontrollbesuche in den Zielschulen konnten aufgrund dieser Vorsichtsmaßnahmen nicht durchgeführt werden.  Dadurch war es dem Team vor Ort nicht möglich, mit den Begünstigten in Kontakt zu treten oder das Haus eines Begünstigten zu besuchen.   </w:t>
      </w:r>
    </w:p>
    <w:p w:rsidR="009A6802" w:rsidRDefault="009A6802" w:rsidP="009A6802"/>
    <w:p w:rsidR="009A6802" w:rsidRDefault="009A6802" w:rsidP="009A6802"/>
    <w:p w:rsidR="009A6802" w:rsidRDefault="009A6802" w:rsidP="009A6802"/>
    <w:p w:rsidR="009A6802" w:rsidRDefault="009A6802" w:rsidP="009A6802">
      <w:r>
        <w:t>Schlussfolgerung</w:t>
      </w:r>
    </w:p>
    <w:p w:rsidR="009A6802" w:rsidRDefault="009A6802" w:rsidP="009A6802">
      <w:r>
        <w:t xml:space="preserve">Die Wirkung von </w:t>
      </w:r>
      <w:proofErr w:type="spellStart"/>
      <w:r>
        <w:t>Schulfee</w:t>
      </w:r>
      <w:proofErr w:type="spellEnd"/>
      <w:r>
        <w:t xml:space="preserve"> ist trotz des Fortbestands von </w:t>
      </w:r>
      <w:proofErr w:type="spellStart"/>
      <w:r>
        <w:t>Covid</w:t>
      </w:r>
      <w:proofErr w:type="spellEnd"/>
      <w:r>
        <w:t xml:space="preserve"> deutlich spürbar.  Den Begünstigten in den drei Zielschulen wurde die notwendige Unterstützung zuteil.  Im Jahr 2021 haben 129 Lernende von dem Projekt profitiert, womit sich die Gesamtzahl der unterstützten Personen seit 2014 auf 543 erhöht hat.  Wo ein Wille ist, ist auch immer ein Weg, und das "Teilen des Wenigen, das wir haben", watete durch das Dickicht des </w:t>
      </w:r>
      <w:proofErr w:type="spellStart"/>
      <w:r>
        <w:t>Covid</w:t>
      </w:r>
      <w:proofErr w:type="spellEnd"/>
      <w:r>
        <w:t>.  Der Geist der Liebe konnte nicht gebrochen werden.</w:t>
      </w:r>
    </w:p>
    <w:p w:rsidR="009A6802" w:rsidRDefault="009A6802" w:rsidP="009A6802">
      <w:r>
        <w:t xml:space="preserve">"Bildung bleibt das beste Geschenk, das wir jedem machen, der es verdient".  </w:t>
      </w:r>
    </w:p>
    <w:p w:rsidR="009A6802" w:rsidRDefault="009A6802" w:rsidP="009A6802"/>
    <w:p w:rsidR="009A6802" w:rsidRDefault="009A6802" w:rsidP="009A6802"/>
    <w:p w:rsidR="009A6802" w:rsidRDefault="009A6802" w:rsidP="009A6802">
      <w:r>
        <w:t>*** Übersetzt mit www.DeepL.com/Translator (kostenlose Version) ***</w:t>
      </w:r>
    </w:p>
    <w:p w:rsidR="009A6802" w:rsidRDefault="009A6802">
      <w:bookmarkStart w:id="0" w:name="_GoBack"/>
      <w:bookmarkEnd w:id="0"/>
    </w:p>
    <w:sectPr w:rsidR="009A68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02"/>
    <w:rsid w:val="006B2551"/>
    <w:rsid w:val="0076302E"/>
    <w:rsid w:val="009A68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D632"/>
  <w15:chartTrackingRefBased/>
  <w15:docId w15:val="{69ADD499-B4C2-48FF-9C83-B14D746D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6661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Schürenberg</dc:creator>
  <cp:keywords/>
  <dc:description/>
  <cp:lastModifiedBy>Guido Schürenberg</cp:lastModifiedBy>
  <cp:revision>1</cp:revision>
  <dcterms:created xsi:type="dcterms:W3CDTF">2022-01-26T16:06:00Z</dcterms:created>
  <dcterms:modified xsi:type="dcterms:W3CDTF">2022-01-26T16:10:00Z</dcterms:modified>
</cp:coreProperties>
</file>