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5D" w:rsidRDefault="00684A87">
      <w:r>
        <w:t>Vorstandsbericht 2023</w:t>
      </w:r>
    </w:p>
    <w:p w:rsidR="00684A87" w:rsidRDefault="00133F55">
      <w:proofErr w:type="spellStart"/>
      <w:r>
        <w:t>ewe</w:t>
      </w:r>
      <w:proofErr w:type="spellEnd"/>
      <w:r>
        <w:t xml:space="preserve"> in </w:t>
      </w:r>
      <w:r w:rsidR="00905E3C">
        <w:t>zivil</w:t>
      </w:r>
      <w:r>
        <w:t>gesellschaftlichen Klima-Wandel-Zeiten</w:t>
      </w:r>
    </w:p>
    <w:p w:rsidR="00133F55" w:rsidRDefault="00133F55" w:rsidP="00133F55">
      <w:pPr>
        <w:pStyle w:val="Listenabsatz"/>
        <w:numPr>
          <w:ilvl w:val="0"/>
          <w:numId w:val="1"/>
        </w:numPr>
      </w:pPr>
      <w:r>
        <w:t>Partnerschaft braucht Gesichter und eine gute Kommunikation</w:t>
      </w:r>
    </w:p>
    <w:p w:rsidR="004A18BB" w:rsidRDefault="00FB7745" w:rsidP="004A18BB">
      <w:pPr>
        <w:ind w:left="360"/>
      </w:pPr>
      <w:r>
        <w:t xml:space="preserve">Im Entsendejahr 2022/2023 war nach den Pandemie-Jahren </w:t>
      </w:r>
      <w:r w:rsidR="00F064F6">
        <w:t>in denen wir keine deutschen Freiwilligen entsenden konnten bzw. keine qualifizierten Bewerbungen vorlagen</w:t>
      </w:r>
      <w:r w:rsidR="003E0B2D">
        <w:t xml:space="preserve">, </w:t>
      </w:r>
      <w:r>
        <w:t xml:space="preserve">Johanna das Gesicht des </w:t>
      </w:r>
      <w:proofErr w:type="spellStart"/>
      <w:r>
        <w:t>ewe</w:t>
      </w:r>
      <w:proofErr w:type="spellEnd"/>
      <w:r>
        <w:t xml:space="preserve">. Nicht nur in ihrem Einsatzfeld und der Diözese, sondern über ihre </w:t>
      </w:r>
      <w:proofErr w:type="spellStart"/>
      <w:r>
        <w:t>Social</w:t>
      </w:r>
      <w:proofErr w:type="spellEnd"/>
      <w:r>
        <w:t xml:space="preserve"> Media Präsenz weit darüber hinaus. </w:t>
      </w:r>
      <w:r w:rsidR="00711A3D">
        <w:t>Seit dem 30.Juli</w:t>
      </w:r>
      <w:r>
        <w:t xml:space="preserve"> wieder in Deutschland hat sie mit ihrer Begleiterin Helen begonnen ihre Erfahrungen und die Wiedereingliederung zu reflektieren. Im Oktober nimmt sie am </w:t>
      </w:r>
      <w:proofErr w:type="spellStart"/>
      <w:r>
        <w:t>Rückkehrerinnenseminar</w:t>
      </w:r>
      <w:proofErr w:type="spellEnd"/>
      <w:r>
        <w:t xml:space="preserve"> unseres Trägerverbundes SDFV teil. Eine der </w:t>
      </w:r>
      <w:proofErr w:type="spellStart"/>
      <w:r>
        <w:t>Teamerinnen</w:t>
      </w:r>
      <w:proofErr w:type="spellEnd"/>
      <w:r>
        <w:t>, die auch schon die Vorbereitungsseminare begleitet haben ist Aline.</w:t>
      </w:r>
    </w:p>
    <w:p w:rsidR="003E0B2D" w:rsidRDefault="003E0B2D" w:rsidP="004A18BB">
      <w:pPr>
        <w:ind w:left="360"/>
      </w:pPr>
      <w:r>
        <w:t xml:space="preserve">Als sambische Freiwillige für 2023/2024 wurden von unseren Partnern in Sambia Rosemary und Rita ausgewählt. Leider wurde Rita das Visum von der deutschen Botschaft 2mal verweigert, sodass Rosemary allein am </w:t>
      </w:r>
      <w:r w:rsidR="00711A3D">
        <w:t>1. August nach Deutschland ausgereist ist. Sie wird von Evans und Irmela in ihr Jahr in Deutschland eingeführt mit Sprach- und Kultur-Kurs und hat auch schon am Einführungsseminar teilgenommen.</w:t>
      </w:r>
    </w:p>
    <w:p w:rsidR="00FF20F9" w:rsidRDefault="00FF20F9" w:rsidP="004A18BB">
      <w:pPr>
        <w:ind w:left="360"/>
      </w:pPr>
      <w:r>
        <w:t xml:space="preserve">Die Pandemie hat die digitalen Kommunikationsmöglichkeiten verbessert. Das erleichtert die Arbeit des Vorstandes intern über Videokonferenzen und Messenger, da die Wohnorte in einem 50km Umkreis von Düren verstreut sind. Aber auch die Kommunikation zwischen den </w:t>
      </w:r>
      <w:proofErr w:type="spellStart"/>
      <w:r>
        <w:t>ewe</w:t>
      </w:r>
      <w:proofErr w:type="spellEnd"/>
      <w:r>
        <w:t>-Teams in Sambia und Deutschland hat sich deutlich verbessert durch regelmäßige und kurzfristige Videokonferenzen in den einzelnen Projektbereichen.</w:t>
      </w:r>
      <w:r>
        <w:br/>
        <w:t xml:space="preserve">Natürlich hat die </w:t>
      </w:r>
      <w:r w:rsidR="00C64C55">
        <w:t>Kommunikations-</w:t>
      </w:r>
      <w:r>
        <w:t xml:space="preserve">Technik ihren Preis, aber dies ist es Wert, weil so auch Mitgliedern die Mitarbeit erleichtert wird, die sonst nie z.B. an dieser Mitgliederversammlung </w:t>
      </w:r>
      <w:r w:rsidR="00C64C55">
        <w:t>teilgenommen hätten, wie z.B. Anna aus Bayreuth oder auch unsere sambischen Gäste.</w:t>
      </w:r>
    </w:p>
    <w:p w:rsidR="00E86A6F" w:rsidRDefault="00C64C55" w:rsidP="00E86A6F">
      <w:pPr>
        <w:ind w:left="360"/>
      </w:pPr>
      <w:r>
        <w:t xml:space="preserve">Leider haben wir 2022 unser Mitglieder-Magazin </w:t>
      </w:r>
      <w:proofErr w:type="spellStart"/>
      <w:r>
        <w:t>ewe</w:t>
      </w:r>
      <w:proofErr w:type="spellEnd"/>
      <w:r>
        <w:t xml:space="preserve">-Aktuell eingestellt, da die Redaktionsarbeit sehr zeitaufwändig und die Druckkosten hoch sind. An dieser Stelle ein herzlicher Dank an </w:t>
      </w:r>
      <w:r w:rsidR="00E86A6F">
        <w:t xml:space="preserve">die unermüdliche </w:t>
      </w:r>
      <w:r>
        <w:t xml:space="preserve">Yoko, </w:t>
      </w:r>
      <w:r w:rsidR="00FB72DE">
        <w:t>die von 2019-2021</w:t>
      </w:r>
      <w:r>
        <w:t xml:space="preserve"> die </w:t>
      </w:r>
      <w:proofErr w:type="spellStart"/>
      <w:r>
        <w:t>ewe</w:t>
      </w:r>
      <w:proofErr w:type="spellEnd"/>
      <w:r>
        <w:t>-Aktuell redigiert hat.</w:t>
      </w:r>
      <w:r w:rsidR="00E86A6F">
        <w:br/>
        <w:t xml:space="preserve">Seit 2022 erscheint unregelmäßig bei Bedarf der </w:t>
      </w:r>
      <w:proofErr w:type="spellStart"/>
      <w:r w:rsidR="00E86A6F">
        <w:t>ewe</w:t>
      </w:r>
      <w:proofErr w:type="spellEnd"/>
      <w:r w:rsidR="00E86A6F">
        <w:t>-Newsletter, der mit der Website eine-welt-erleben.de verlinkt ist.</w:t>
      </w:r>
    </w:p>
    <w:p w:rsidR="00F064F6" w:rsidRDefault="00F064F6" w:rsidP="00F064F6">
      <w:pPr>
        <w:pStyle w:val="Listenabsatz"/>
        <w:numPr>
          <w:ilvl w:val="0"/>
          <w:numId w:val="1"/>
        </w:numPr>
      </w:pPr>
      <w:r>
        <w:t>Freiwilligendienste in Deutschland und die veränderten gesellschaftlichen und politischen Rahmenbedingungen</w:t>
      </w:r>
    </w:p>
    <w:p w:rsidR="00F064F6" w:rsidRDefault="00F064F6" w:rsidP="00F064F6">
      <w:pPr>
        <w:ind w:left="360"/>
      </w:pPr>
      <w:r>
        <w:t xml:space="preserve">Das Herz des </w:t>
      </w:r>
      <w:proofErr w:type="spellStart"/>
      <w:r>
        <w:t>ewe</w:t>
      </w:r>
      <w:proofErr w:type="spellEnd"/>
      <w:r>
        <w:t>, so hat es mal ein ehemaliges Vorstandsmitglied gesagt</w:t>
      </w:r>
      <w:r w:rsidR="00711A3D">
        <w:t>,</w:t>
      </w:r>
      <w:r>
        <w:t xml:space="preserve"> ist der Freiwilligenaustausch. Sehr bald nach seiner Gründung an der Anne-Frank-Schule in Düren war die Entsendung von Freiwilligen die Konkretion unserer Partnerschaft mit den Menschen in der Diözese </w:t>
      </w:r>
      <w:proofErr w:type="spellStart"/>
      <w:r>
        <w:t>Monze</w:t>
      </w:r>
      <w:proofErr w:type="spellEnd"/>
      <w:r>
        <w:t xml:space="preserve"> in Sambia und seit 2000 war ein wirklicher Austausch möglich.</w:t>
      </w:r>
    </w:p>
    <w:p w:rsidR="00F064F6" w:rsidRDefault="00F064F6" w:rsidP="00F064F6">
      <w:pPr>
        <w:ind w:left="360"/>
      </w:pPr>
      <w:r>
        <w:t>In den vergangenen 27 Jahren seit dem ersten Freiwilligen-Einsatz haben sich die Rahmenbedingungen in Deutschland stark verändert. Insbesondere die Finanzierung, aber auch das Interesse sowohl bei Jugendlichen, als auch in der Zivilgesellschaft und bei den ermöglichenden Organisationen:</w:t>
      </w:r>
      <w:r>
        <w:br/>
        <w:t xml:space="preserve">In Deutschland stehen die Internationalen Jugend Freiwilligendienste in „Konkurrenz“ zum sogenannten </w:t>
      </w:r>
      <w:proofErr w:type="spellStart"/>
      <w:r>
        <w:t>Voluntourismus</w:t>
      </w:r>
      <w:proofErr w:type="spellEnd"/>
      <w:r>
        <w:t xml:space="preserve"> für Jugendliche, „die was Gutes tun wollen, aber auch Abenteuer und Exotik dabei erleben wollen“. Entsprechend den finanziellen Möglichkeiten der Interessenten sind diese Aufenthalte zwischen einem und 3 Monate in sozialen Projekten und werden über entsprechende kommerzielle Reiseagenturen angeboten.</w:t>
      </w:r>
    </w:p>
    <w:p w:rsidR="00F064F6" w:rsidRDefault="00F064F6" w:rsidP="00F064F6">
      <w:pPr>
        <w:ind w:left="360"/>
      </w:pPr>
      <w:r>
        <w:lastRenderedPageBreak/>
        <w:t xml:space="preserve">Anders die Entsendeorganisationen, die im Rahmen der Freiwilligen-Programme </w:t>
      </w:r>
      <w:proofErr w:type="spellStart"/>
      <w:r>
        <w:t>weltwärts</w:t>
      </w:r>
      <w:proofErr w:type="spellEnd"/>
      <w:r>
        <w:t>, internationale Jugend Freiwilligendienste, Missionare auf Zeit, … und anderer Programme sogenannter wertegebundener Träger entsenden. Sie sind qualitätsgeprüft und zertifiziert und bieten verpflichtend pädagogische Vorbereitung und Begleitung an.</w:t>
      </w:r>
    </w:p>
    <w:p w:rsidR="00F064F6" w:rsidRDefault="00F064F6" w:rsidP="00F064F6">
      <w:pPr>
        <w:ind w:left="360"/>
      </w:pPr>
      <w:r>
        <w:t>Seit 2015 geht das Interesse an diesen Freiwilligendiensten zurück, interessanterweise parallel mit dem gewachsenen Engagement für Flüchtende und für Umweltschutz. Nach wie vor dagegen interessiert das freiwillige, ökologische Jahr.</w:t>
      </w:r>
    </w:p>
    <w:p w:rsidR="00F064F6" w:rsidRDefault="00F064F6" w:rsidP="00F064F6">
      <w:pPr>
        <w:ind w:left="360"/>
      </w:pPr>
      <w:r>
        <w:t xml:space="preserve">Das zurückgehende Interesse ist bei den Bewerbungen als Freiwillige im </w:t>
      </w:r>
      <w:proofErr w:type="spellStart"/>
      <w:r>
        <w:t>ewe</w:t>
      </w:r>
      <w:proofErr w:type="spellEnd"/>
      <w:r>
        <w:t xml:space="preserve"> deutlich spürbar auch aufgrund der besonderen Herausforderung: kirchlicher Partner und Integration in Gastfamilien. </w:t>
      </w:r>
      <w:r w:rsidR="00711A3D">
        <w:t xml:space="preserve">Das Image der </w:t>
      </w:r>
      <w:r>
        <w:t xml:space="preserve">Kirchen in Deutschland ist geprägt vom anhaltenden Missbrauchsskandal und das Besondere unseres Profils der Kulturintegration über ein Leben in Gastfamilien ist </w:t>
      </w:r>
      <w:r w:rsidR="00711A3D">
        <w:t xml:space="preserve">für viele Jugendliche </w:t>
      </w:r>
      <w:r>
        <w:t>herausfordernd.</w:t>
      </w:r>
    </w:p>
    <w:p w:rsidR="0088787E" w:rsidRDefault="0088787E" w:rsidP="00F064F6">
      <w:pPr>
        <w:ind w:left="360"/>
      </w:pPr>
      <w:r>
        <w:t xml:space="preserve">Wir haben daher in der Projektgruppe </w:t>
      </w:r>
      <w:proofErr w:type="spellStart"/>
      <w:r>
        <w:t>Outgoing</w:t>
      </w:r>
      <w:proofErr w:type="spellEnd"/>
      <w:r>
        <w:t xml:space="preserve"> versucht das Profil des Freiwilligendienstes neu zu formulieren und die Anforderungen an </w:t>
      </w:r>
      <w:proofErr w:type="gramStart"/>
      <w:r>
        <w:t xml:space="preserve">die </w:t>
      </w:r>
      <w:proofErr w:type="spellStart"/>
      <w:r>
        <w:t>Kandidat</w:t>
      </w:r>
      <w:proofErr w:type="gramEnd"/>
      <w:r>
        <w:t>_innen</w:t>
      </w:r>
      <w:proofErr w:type="spellEnd"/>
      <w:r>
        <w:t xml:space="preserve"> zu präzisieren. Als Arbeitspapier wird es noch mit unseren Partnern abgestimmt. </w:t>
      </w:r>
    </w:p>
    <w:p w:rsidR="00F064F6" w:rsidRDefault="00F064F6" w:rsidP="00F064F6">
      <w:pPr>
        <w:ind w:left="360"/>
      </w:pPr>
      <w:r>
        <w:t>Angesichts steigendende</w:t>
      </w:r>
      <w:r w:rsidR="00711A3D">
        <w:t>r</w:t>
      </w:r>
      <w:r>
        <w:t xml:space="preserve"> Personal-, Lebensunterhalts,- und Reisekosten sind die geplanten Etat-Kürzungen </w:t>
      </w:r>
      <w:r w:rsidR="0088787E">
        <w:t xml:space="preserve">durch die Bundesregierung </w:t>
      </w:r>
      <w:r>
        <w:t xml:space="preserve">von mehr als 30 % in den Jahren 2024/2025 </w:t>
      </w:r>
      <w:r w:rsidR="00711A3D">
        <w:t xml:space="preserve">bei </w:t>
      </w:r>
      <w:proofErr w:type="gramStart"/>
      <w:r w:rsidR="00711A3D">
        <w:t>den</w:t>
      </w:r>
      <w:r w:rsidR="00711A3D">
        <w:t xml:space="preserve"> Freiwilligendienste</w:t>
      </w:r>
      <w:proofErr w:type="gramEnd"/>
      <w:r w:rsidR="00711A3D">
        <w:t xml:space="preserve"> im In- und Ausland</w:t>
      </w:r>
      <w:r w:rsidR="00711A3D">
        <w:t xml:space="preserve"> </w:t>
      </w:r>
      <w:r>
        <w:t xml:space="preserve">für viele, insbesondere kleine Träger, wie den </w:t>
      </w:r>
      <w:proofErr w:type="spellStart"/>
      <w:r>
        <w:t>ewe</w:t>
      </w:r>
      <w:proofErr w:type="spellEnd"/>
      <w:r>
        <w:t xml:space="preserve"> existenzbedrohend</w:t>
      </w:r>
      <w:r w:rsidR="0088787E">
        <w:t>.</w:t>
      </w:r>
      <w:r>
        <w:t xml:space="preserve"> </w:t>
      </w:r>
      <w:r w:rsidR="0088787E">
        <w:t>Z</w:t>
      </w:r>
      <w:r>
        <w:t>umal eine Umlage der Kosten auf die Freiwilligen im Rahmen der Förderprogramme nicht möglich ist und die Eigenfinanzierung Kinder von Besserverdienenden bevorzugen würde.</w:t>
      </w:r>
    </w:p>
    <w:p w:rsidR="00F064F6" w:rsidRDefault="00F064F6" w:rsidP="00F064F6">
      <w:pPr>
        <w:ind w:left="360"/>
      </w:pPr>
      <w:r>
        <w:t>Wir werden daher versuchen über die Bundestagsabgeordneten aus dem Kreis Düren Einfluss auf die Haushaltsverhandlungen zu nehmen. Ein entsprechendes Anschreiben legen wir gleich vor.</w:t>
      </w:r>
    </w:p>
    <w:p w:rsidR="00133F55" w:rsidRDefault="000C3113" w:rsidP="00133F55">
      <w:pPr>
        <w:pStyle w:val="Listenabsatz"/>
        <w:numPr>
          <w:ilvl w:val="0"/>
          <w:numId w:val="1"/>
        </w:numPr>
      </w:pPr>
      <w:r>
        <w:t>Qualitätsarbeit und Profilierung</w:t>
      </w:r>
    </w:p>
    <w:p w:rsidR="00E86A6F" w:rsidRDefault="00DB543B" w:rsidP="00E86A6F">
      <w:pPr>
        <w:ind w:left="360"/>
      </w:pPr>
      <w:r>
        <w:t xml:space="preserve">Als Entsendeorganisation im </w:t>
      </w:r>
      <w:proofErr w:type="spellStart"/>
      <w:r>
        <w:t>weltwärts</w:t>
      </w:r>
      <w:proofErr w:type="spellEnd"/>
      <w:r>
        <w:t xml:space="preserve">-Programm muss sich der </w:t>
      </w:r>
      <w:proofErr w:type="spellStart"/>
      <w:r>
        <w:t>ewe</w:t>
      </w:r>
      <w:proofErr w:type="spellEnd"/>
      <w:r>
        <w:t xml:space="preserve"> zertifizieren lassen. Diese Zertifizierung beruht auf einer Qualitätsprüfung, die alle 2 Jahre erneuert werden muss. Die Kosten werden zum größten Teil refinanziert, aber der (ehrenamtliche) Arbeitsaufwand ist enorm. Im Dezember 2022 fand diese 4. Qualitätsprüfung statt, vorbereitet durch Helen, Yoko, Aline und Guido. Ohne Beanstandung erfolgte die Re</w:t>
      </w:r>
      <w:r w:rsidR="0088787E">
        <w:t>-Z</w:t>
      </w:r>
      <w:r>
        <w:t xml:space="preserve">ertifizierung. Dieses Qualitätssiegel </w:t>
      </w:r>
      <w:proofErr w:type="spellStart"/>
      <w:r>
        <w:t>Outgoing</w:t>
      </w:r>
      <w:proofErr w:type="spellEnd"/>
      <w:r>
        <w:t xml:space="preserve"> ist hilfreich für die Bewerbung des Freiwilligendienstes</w:t>
      </w:r>
      <w:r w:rsidR="009155EC">
        <w:t xml:space="preserve">. So haben wir in der Werbephase für das Entsendejahr 2023/ 2024 die Kampagne </w:t>
      </w:r>
      <w:r w:rsidR="009155EC" w:rsidRPr="0088787E">
        <w:rPr>
          <w:b/>
        </w:rPr>
        <w:t>eins+</w:t>
      </w:r>
      <w:r w:rsidR="009155EC">
        <w:t xml:space="preserve"> </w:t>
      </w:r>
      <w:r w:rsidR="0088787E" w:rsidRPr="0088787E">
        <w:rPr>
          <w:b/>
        </w:rPr>
        <w:t>für Dich</w:t>
      </w:r>
      <w:r w:rsidR="0088787E">
        <w:t xml:space="preserve"> </w:t>
      </w:r>
      <w:r w:rsidR="009155EC">
        <w:t>gestartet:</w:t>
      </w:r>
    </w:p>
    <w:p w:rsidR="00FB72DE" w:rsidRPr="00FB72DE" w:rsidRDefault="00FB72DE" w:rsidP="00FB72DE">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eastAsia="Times New Roman" w:cstheme="minorHAnsi"/>
          <w:sz w:val="24"/>
          <w:szCs w:val="24"/>
          <w:lang w:eastAsia="de-DE"/>
        </w:rPr>
      </w:pPr>
      <w:r w:rsidRPr="00FB72DE">
        <w:rPr>
          <w:rFonts w:eastAsia="Times New Roman" w:cstheme="minorHAnsi"/>
          <w:b/>
          <w:bCs/>
          <w:color w:val="FF0000"/>
          <w:sz w:val="36"/>
          <w:szCs w:val="36"/>
          <w:lang w:eastAsia="de-DE"/>
        </w:rPr>
        <w:t xml:space="preserve">eins+ für Dich </w:t>
      </w:r>
      <w:r>
        <w:rPr>
          <w:rFonts w:eastAsia="Times New Roman" w:cstheme="minorHAnsi"/>
          <w:b/>
          <w:bCs/>
          <w:color w:val="FF0000"/>
          <w:sz w:val="36"/>
          <w:szCs w:val="36"/>
          <w:lang w:eastAsia="de-DE"/>
        </w:rPr>
        <w:br/>
      </w:r>
      <w:r w:rsidRPr="00FB72DE">
        <w:rPr>
          <w:rFonts w:eastAsia="Times New Roman" w:cstheme="minorHAnsi"/>
          <w:sz w:val="24"/>
          <w:szCs w:val="24"/>
          <w:lang w:eastAsia="de-DE"/>
        </w:rPr>
        <w:t>Ein Internationales Freiwilliges Jahr ist ein Jahr mehr</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Welt entdecken und kulturelle Vielfalt erleben</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Leben mit Menschen in anderen Kulturen</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Erfahrungen machen</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Leben und Erfahrungen teilen</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Entwicklung und Orientierung</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selbst</w:t>
      </w:r>
      <w:r w:rsidRPr="00FB72DE">
        <w:rPr>
          <w:rFonts w:eastAsia="Times New Roman" w:cstheme="minorHAnsi"/>
          <w:sz w:val="24"/>
          <w:szCs w:val="24"/>
          <w:lang w:eastAsia="de-DE"/>
        </w:rPr>
        <w:t>bewusst werden</w:t>
      </w:r>
    </w:p>
    <w:p w:rsidR="00FB72DE" w:rsidRPr="00FB72DE" w:rsidRDefault="00FB72DE" w:rsidP="00FB72DE">
      <w:pPr>
        <w:numPr>
          <w:ilvl w:val="0"/>
          <w:numId w:val="3"/>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FB72DE">
        <w:rPr>
          <w:rFonts w:eastAsia="Times New Roman" w:cstheme="minorHAnsi"/>
          <w:sz w:val="24"/>
          <w:szCs w:val="24"/>
          <w:lang w:eastAsia="de-DE"/>
        </w:rPr>
        <w:t>Engagement für eine gerechtere Welt</w:t>
      </w:r>
    </w:p>
    <w:p w:rsidR="00FB72DE" w:rsidRPr="00FB72DE" w:rsidRDefault="00FB72DE" w:rsidP="00FB72D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lang w:eastAsia="de-DE"/>
        </w:rPr>
      </w:pPr>
      <w:r w:rsidRPr="00FB72DE">
        <w:rPr>
          <w:rFonts w:eastAsia="Times New Roman" w:cstheme="minorHAnsi"/>
          <w:lang w:eastAsia="de-DE"/>
        </w:rPr>
        <w:lastRenderedPageBreak/>
        <w:t>Ein Jahr + für Dich, Deine Zukunft und die Welt</w:t>
      </w:r>
      <w:r w:rsidRPr="006377A0">
        <w:rPr>
          <w:rFonts w:eastAsia="Times New Roman" w:cstheme="minorHAnsi"/>
          <w:lang w:eastAsia="de-DE"/>
        </w:rPr>
        <w:br/>
      </w:r>
      <w:r w:rsidRPr="00FB72DE">
        <w:rPr>
          <w:rFonts w:eastAsia="Times New Roman" w:cstheme="minorHAnsi"/>
          <w:lang w:eastAsia="de-DE"/>
        </w:rPr>
        <w:t xml:space="preserve">Wir begleiten Dich in Deinem </w:t>
      </w:r>
      <w:r w:rsidRPr="006377A0">
        <w:rPr>
          <w:rFonts w:eastAsia="Times New Roman" w:cstheme="minorHAnsi"/>
          <w:lang w:eastAsia="de-DE"/>
        </w:rPr>
        <w:t>F</w:t>
      </w:r>
      <w:r w:rsidRPr="00FB72DE">
        <w:rPr>
          <w:rFonts w:eastAsia="Times New Roman" w:cstheme="minorHAnsi"/>
          <w:lang w:eastAsia="de-DE"/>
        </w:rPr>
        <w:t xml:space="preserve">reiwilligen </w:t>
      </w:r>
      <w:r w:rsidRPr="006377A0">
        <w:rPr>
          <w:rFonts w:eastAsia="Times New Roman" w:cstheme="minorHAnsi"/>
          <w:lang w:eastAsia="de-DE"/>
        </w:rPr>
        <w:t>I</w:t>
      </w:r>
      <w:r w:rsidRPr="00FB72DE">
        <w:rPr>
          <w:rFonts w:eastAsia="Times New Roman" w:cstheme="minorHAnsi"/>
          <w:lang w:eastAsia="de-DE"/>
        </w:rPr>
        <w:t>nternationalen Jahr!</w:t>
      </w:r>
    </w:p>
    <w:p w:rsidR="006377A0" w:rsidRPr="00FB72DE" w:rsidRDefault="006377A0" w:rsidP="006377A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sz w:val="24"/>
          <w:szCs w:val="24"/>
          <w:lang w:eastAsia="de-DE"/>
        </w:rPr>
      </w:pPr>
      <w:r w:rsidRPr="006377A0">
        <w:rPr>
          <w:rFonts w:eastAsia="Times New Roman" w:cstheme="minorHAnsi"/>
          <w:lang w:eastAsia="de-DE"/>
        </w:rPr>
        <w:t xml:space="preserve">Der eine-welt-engagement </w:t>
      </w:r>
      <w:proofErr w:type="spellStart"/>
      <w:r w:rsidRPr="006377A0">
        <w:rPr>
          <w:rFonts w:eastAsia="Times New Roman" w:cstheme="minorHAnsi"/>
          <w:lang w:eastAsia="de-DE"/>
        </w:rPr>
        <w:t>e.v.</w:t>
      </w:r>
      <w:proofErr w:type="spellEnd"/>
      <w:r w:rsidRPr="006377A0">
        <w:rPr>
          <w:rFonts w:eastAsia="Times New Roman" w:cstheme="minorHAnsi"/>
          <w:lang w:eastAsia="de-DE"/>
        </w:rPr>
        <w:t xml:space="preserve"> entsendet seit mehr als 25 Jahren in die Southern </w:t>
      </w:r>
      <w:proofErr w:type="spellStart"/>
      <w:r w:rsidRPr="006377A0">
        <w:rPr>
          <w:rFonts w:eastAsia="Times New Roman" w:cstheme="minorHAnsi"/>
          <w:lang w:eastAsia="de-DE"/>
        </w:rPr>
        <w:t>Province</w:t>
      </w:r>
      <w:proofErr w:type="spellEnd"/>
      <w:r w:rsidRPr="006377A0">
        <w:rPr>
          <w:rFonts w:eastAsia="Times New Roman" w:cstheme="minorHAnsi"/>
          <w:lang w:eastAsia="de-DE"/>
        </w:rPr>
        <w:t xml:space="preserve"> </w:t>
      </w:r>
      <w:proofErr w:type="spellStart"/>
      <w:r w:rsidRPr="006377A0">
        <w:rPr>
          <w:rFonts w:eastAsia="Times New Roman" w:cstheme="minorHAnsi"/>
          <w:lang w:eastAsia="de-DE"/>
        </w:rPr>
        <w:t>of</w:t>
      </w:r>
      <w:proofErr w:type="spellEnd"/>
      <w:r w:rsidRPr="006377A0">
        <w:rPr>
          <w:rFonts w:eastAsia="Times New Roman" w:cstheme="minorHAnsi"/>
          <w:lang w:eastAsia="de-DE"/>
        </w:rPr>
        <w:t xml:space="preserve"> </w:t>
      </w:r>
      <w:proofErr w:type="spellStart"/>
      <w:r w:rsidRPr="006377A0">
        <w:rPr>
          <w:rFonts w:eastAsia="Times New Roman" w:cstheme="minorHAnsi"/>
          <w:lang w:eastAsia="de-DE"/>
        </w:rPr>
        <w:t>Zambia</w:t>
      </w:r>
      <w:proofErr w:type="spellEnd"/>
      <w:r w:rsidRPr="006377A0">
        <w:rPr>
          <w:rFonts w:eastAsia="Times New Roman" w:cstheme="minorHAnsi"/>
          <w:lang w:eastAsia="de-DE"/>
        </w:rPr>
        <w:t xml:space="preserve">. Unser Partner dort ist die Caritas der </w:t>
      </w:r>
      <w:proofErr w:type="spellStart"/>
      <w:r w:rsidRPr="006377A0">
        <w:rPr>
          <w:rFonts w:eastAsia="Times New Roman" w:cstheme="minorHAnsi"/>
          <w:lang w:eastAsia="de-DE"/>
        </w:rPr>
        <w:t>Diocese</w:t>
      </w:r>
      <w:proofErr w:type="spellEnd"/>
      <w:r w:rsidRPr="006377A0">
        <w:rPr>
          <w:rFonts w:eastAsia="Times New Roman" w:cstheme="minorHAnsi"/>
          <w:lang w:eastAsia="de-DE"/>
        </w:rPr>
        <w:t xml:space="preserve"> </w:t>
      </w:r>
      <w:proofErr w:type="spellStart"/>
      <w:r w:rsidRPr="006377A0">
        <w:rPr>
          <w:rFonts w:eastAsia="Times New Roman" w:cstheme="minorHAnsi"/>
          <w:lang w:eastAsia="de-DE"/>
        </w:rPr>
        <w:t>of</w:t>
      </w:r>
      <w:proofErr w:type="spellEnd"/>
      <w:r w:rsidRPr="006377A0">
        <w:rPr>
          <w:rFonts w:eastAsia="Times New Roman" w:cstheme="minorHAnsi"/>
          <w:lang w:eastAsia="de-DE"/>
        </w:rPr>
        <w:t xml:space="preserve"> </w:t>
      </w:r>
      <w:proofErr w:type="spellStart"/>
      <w:r w:rsidRPr="006377A0">
        <w:rPr>
          <w:rFonts w:eastAsia="Times New Roman" w:cstheme="minorHAnsi"/>
          <w:lang w:eastAsia="de-DE"/>
        </w:rPr>
        <w:t>Monze</w:t>
      </w:r>
      <w:proofErr w:type="spellEnd"/>
      <w:r w:rsidRPr="006377A0">
        <w:rPr>
          <w:rFonts w:eastAsia="Times New Roman" w:cstheme="minorHAnsi"/>
          <w:lang w:eastAsia="de-DE"/>
        </w:rPr>
        <w:t xml:space="preserve">. Das </w:t>
      </w:r>
      <w:r w:rsidRPr="006377A0">
        <w:t>garantiert die Einbindung in die Kultur des Gastlandes und die sozialen Gemeinschaften der Einsatzorte.</w:t>
      </w:r>
    </w:p>
    <w:p w:rsidR="00FB72DE" w:rsidRPr="006377A0" w:rsidRDefault="00FB72DE" w:rsidP="00FB72D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lang w:eastAsia="de-DE"/>
        </w:rPr>
      </w:pPr>
      <w:proofErr w:type="spellStart"/>
      <w:r w:rsidRPr="006377A0">
        <w:rPr>
          <w:rFonts w:eastAsia="Times New Roman" w:cstheme="minorHAnsi"/>
          <w:lang w:eastAsia="de-DE"/>
        </w:rPr>
        <w:t>ewe</w:t>
      </w:r>
      <w:proofErr w:type="spellEnd"/>
      <w:r w:rsidRPr="006377A0">
        <w:rPr>
          <w:rFonts w:eastAsia="Times New Roman" w:cstheme="minorHAnsi"/>
          <w:lang w:eastAsia="de-DE"/>
        </w:rPr>
        <w:t xml:space="preserve"> ist Mitglied des Trägerverbundes</w:t>
      </w:r>
      <w:r w:rsidRPr="00FB72DE">
        <w:rPr>
          <w:rFonts w:eastAsia="Times New Roman" w:cstheme="minorHAnsi"/>
          <w:lang w:eastAsia="de-DE"/>
        </w:rPr>
        <w:t xml:space="preserve"> </w:t>
      </w:r>
      <w:r w:rsidRPr="006377A0">
        <w:rPr>
          <w:rFonts w:eastAsia="Times New Roman" w:cstheme="minorHAnsi"/>
          <w:b/>
          <w:bCs/>
          <w:lang w:eastAsia="de-DE"/>
        </w:rPr>
        <w:t>Soziale Dienst für Frieden und Versöhnung</w:t>
      </w:r>
      <w:r w:rsidRPr="00FB72DE">
        <w:rPr>
          <w:rFonts w:eastAsia="Times New Roman" w:cstheme="minorHAnsi"/>
          <w:lang w:eastAsia="de-DE"/>
        </w:rPr>
        <w:t xml:space="preserve"> (SDFV)</w:t>
      </w:r>
      <w:r w:rsidRPr="006377A0">
        <w:rPr>
          <w:rFonts w:eastAsia="Times New Roman" w:cstheme="minorHAnsi"/>
          <w:lang w:eastAsia="de-DE"/>
        </w:rPr>
        <w:t>,</w:t>
      </w:r>
      <w:r w:rsidRPr="00FB72DE">
        <w:rPr>
          <w:rFonts w:eastAsia="Times New Roman" w:cstheme="minorHAnsi"/>
          <w:lang w:eastAsia="de-DE"/>
        </w:rPr>
        <w:t xml:space="preserve"> ein</w:t>
      </w:r>
      <w:r w:rsidRPr="006377A0">
        <w:rPr>
          <w:rFonts w:eastAsia="Times New Roman" w:cstheme="minorHAnsi"/>
          <w:lang w:eastAsia="de-DE"/>
        </w:rPr>
        <w:t>em</w:t>
      </w:r>
      <w:r w:rsidRPr="00FB72DE">
        <w:rPr>
          <w:rFonts w:eastAsia="Times New Roman" w:cstheme="minorHAnsi"/>
          <w:lang w:eastAsia="de-DE"/>
        </w:rPr>
        <w:t xml:space="preserve"> Zusammenschluss kleiner Träger, die Freiwilligendienste in Latein- und Mittelamerika, Osteuropa, Afrika und Indien anbieten im Rahmen des Förderprogramms </w:t>
      </w:r>
      <w:proofErr w:type="spellStart"/>
      <w:r w:rsidRPr="006377A0">
        <w:rPr>
          <w:rFonts w:eastAsia="Times New Roman" w:cstheme="minorHAnsi"/>
          <w:b/>
          <w:bCs/>
          <w:lang w:eastAsia="de-DE"/>
        </w:rPr>
        <w:t>weltwärts</w:t>
      </w:r>
      <w:proofErr w:type="spellEnd"/>
      <w:r w:rsidRPr="006377A0">
        <w:rPr>
          <w:rFonts w:eastAsia="Times New Roman" w:cstheme="minorHAnsi"/>
          <w:b/>
          <w:bCs/>
          <w:lang w:eastAsia="de-DE"/>
        </w:rPr>
        <w:t xml:space="preserve"> </w:t>
      </w:r>
      <w:r w:rsidRPr="00FB72DE">
        <w:rPr>
          <w:rFonts w:eastAsia="Times New Roman" w:cstheme="minorHAnsi"/>
          <w:lang w:eastAsia="de-DE"/>
        </w:rPr>
        <w:t>.</w:t>
      </w:r>
      <w:r w:rsidRPr="00FB72DE">
        <w:rPr>
          <w:rFonts w:eastAsia="Times New Roman" w:cstheme="minorHAnsi"/>
          <w:lang w:eastAsia="de-DE"/>
        </w:rPr>
        <w:br/>
        <w:t>Wertebasiert und qualitätszertifiziert garantieren sie eine gemeinsame Vorbereitung, Sicherheitskonzepte und eine individuelle Begleitung während des in der Regel einjährigen sozialen Jahres</w:t>
      </w:r>
      <w:r w:rsidRPr="006377A0">
        <w:rPr>
          <w:rFonts w:eastAsia="Times New Roman" w:cstheme="minorHAnsi"/>
          <w:lang w:eastAsia="de-DE"/>
        </w:rPr>
        <w:t>.</w:t>
      </w:r>
    </w:p>
    <w:p w:rsidR="000C3113" w:rsidRDefault="000C3113" w:rsidP="00133F55">
      <w:pPr>
        <w:pStyle w:val="Listenabsatz"/>
        <w:numPr>
          <w:ilvl w:val="0"/>
          <w:numId w:val="1"/>
        </w:numPr>
      </w:pPr>
      <w:r>
        <w:t>Netzwerk-Arbeit</w:t>
      </w:r>
    </w:p>
    <w:p w:rsidR="009155EC" w:rsidRDefault="009155EC" w:rsidP="009155EC">
      <w:pPr>
        <w:ind w:left="360"/>
      </w:pPr>
      <w:proofErr w:type="spellStart"/>
      <w:r>
        <w:t>ewe</w:t>
      </w:r>
      <w:proofErr w:type="spellEnd"/>
      <w:r>
        <w:t xml:space="preserve"> ist als Entsendeorganisation Mitglied in SDFV-Trägerkreis des Bistum Aachen und nutzt die gemeinsame Vorbereitung i</w:t>
      </w:r>
      <w:r w:rsidR="00CB3287">
        <w:t>n diesem</w:t>
      </w:r>
      <w:r>
        <w:t xml:space="preserve"> Verbund. Die politische Vertretung unserer Interessen nimmt der Katholische Verbund Internationaler Freiwilligendienste wahr, der auch </w:t>
      </w:r>
      <w:r w:rsidR="00692E17">
        <w:t>f</w:t>
      </w:r>
      <w:r>
        <w:t>ach</w:t>
      </w:r>
      <w:r w:rsidR="00692E17">
        <w:t>liche A</w:t>
      </w:r>
      <w:r>
        <w:t>ustauschplattform ist</w:t>
      </w:r>
      <w:r w:rsidR="002725FC">
        <w:t xml:space="preserve">. Guido Schürenberg ist seit 2 Jahren für den SDFV Mitglied </w:t>
      </w:r>
      <w:proofErr w:type="gramStart"/>
      <w:r w:rsidR="002725FC">
        <w:t xml:space="preserve">des </w:t>
      </w:r>
      <w:proofErr w:type="spellStart"/>
      <w:r w:rsidR="002725FC">
        <w:t>Sprecher</w:t>
      </w:r>
      <w:proofErr w:type="gramEnd"/>
      <w:r w:rsidR="002725FC">
        <w:t>_innenkreises</w:t>
      </w:r>
      <w:proofErr w:type="spellEnd"/>
      <w:r w:rsidR="002725FC">
        <w:t xml:space="preserve"> des Katholischen Verbundes.</w:t>
      </w:r>
    </w:p>
    <w:p w:rsidR="002725FC" w:rsidRDefault="001A4433" w:rsidP="009155EC">
      <w:pPr>
        <w:ind w:left="360"/>
      </w:pPr>
      <w:r>
        <w:t xml:space="preserve">Mit dem </w:t>
      </w:r>
      <w:proofErr w:type="spellStart"/>
      <w:r>
        <w:t>ewe</w:t>
      </w:r>
      <w:proofErr w:type="spellEnd"/>
      <w:r>
        <w:t xml:space="preserve"> an der Anne-Frank-Schule verbindet uns die gemeinsame Gründung 1995. Seit einigen Jahren fördert der „kleine“ </w:t>
      </w:r>
      <w:proofErr w:type="spellStart"/>
      <w:r>
        <w:t>ewe</w:t>
      </w:r>
      <w:proofErr w:type="spellEnd"/>
      <w:r>
        <w:t xml:space="preserve"> das Schoolfee-Project mit einer jährlichen, verlässlichen Spende von 3000 bzw. 4000€.</w:t>
      </w:r>
    </w:p>
    <w:p w:rsidR="001A4433" w:rsidRDefault="001A4433" w:rsidP="009155EC">
      <w:pPr>
        <w:ind w:left="360"/>
      </w:pPr>
      <w:r>
        <w:t xml:space="preserve">Mit dem Verein </w:t>
      </w:r>
      <w:proofErr w:type="spellStart"/>
      <w:r>
        <w:t>fairhandeln</w:t>
      </w:r>
      <w:proofErr w:type="spellEnd"/>
      <w:r>
        <w:t xml:space="preserve"> in Alsdorf gibt es derzeit kein gemeinsames Projekt, wohl ein gelegentlicher Austausch</w:t>
      </w:r>
      <w:r w:rsidR="00692E17">
        <w:t>.</w:t>
      </w:r>
      <w:r>
        <w:t xml:space="preserve"> </w:t>
      </w:r>
      <w:r w:rsidR="00692E17">
        <w:t>A</w:t>
      </w:r>
      <w:r>
        <w:t xml:space="preserve">m Afrika-Tag </w:t>
      </w:r>
      <w:r w:rsidR="00692E17">
        <w:t xml:space="preserve">anlässlich des </w:t>
      </w:r>
      <w:proofErr w:type="gramStart"/>
      <w:r w:rsidR="00692E17">
        <w:t>20 Jährigen</w:t>
      </w:r>
      <w:proofErr w:type="gramEnd"/>
      <w:r w:rsidR="00692E17">
        <w:t xml:space="preserve"> Bestehens von </w:t>
      </w:r>
      <w:proofErr w:type="spellStart"/>
      <w:r w:rsidR="00692E17">
        <w:t>fairhandeln</w:t>
      </w:r>
      <w:proofErr w:type="spellEnd"/>
      <w:r>
        <w:t xml:space="preserve"> am vergangenen Samstag, </w:t>
      </w:r>
      <w:r w:rsidR="00692E17">
        <w:t>hat</w:t>
      </w:r>
      <w:r>
        <w:t xml:space="preserve"> Irmela mit Rosemary teilgenommen.</w:t>
      </w:r>
    </w:p>
    <w:p w:rsidR="000C3113" w:rsidRDefault="00905E3C" w:rsidP="00133F55">
      <w:pPr>
        <w:pStyle w:val="Listenabsatz"/>
        <w:numPr>
          <w:ilvl w:val="0"/>
          <w:numId w:val="1"/>
        </w:numPr>
      </w:pPr>
      <w:r>
        <w:t>Schlanker geworden: Umsetzung der geänderten Satzung 2022</w:t>
      </w:r>
    </w:p>
    <w:p w:rsidR="00692E17" w:rsidRDefault="00692E17" w:rsidP="00CB3287">
      <w:pPr>
        <w:ind w:left="360"/>
      </w:pPr>
      <w:r>
        <w:t xml:space="preserve">Bei der Mitgliederversammlung 2022 wurde die Satzung des </w:t>
      </w:r>
      <w:proofErr w:type="spellStart"/>
      <w:r>
        <w:t>ewe</w:t>
      </w:r>
      <w:proofErr w:type="spellEnd"/>
      <w:r>
        <w:t xml:space="preserve"> gründlich überarbeitet und insbesondere die Zusammensetzung des Vorstandes neu gestaltet und die Möglichkeiten digitaler Kommunikation integriert.</w:t>
      </w:r>
      <w:r>
        <w:br/>
        <w:t>Der Vorstand besteht neben dem verpflichtenden geschäftsführende</w:t>
      </w:r>
      <w:r w:rsidR="002B36F9">
        <w:t>n Vorstand aus Vorsitzenden</w:t>
      </w:r>
      <w:r w:rsidR="00966040">
        <w:t xml:space="preserve"> (Guido Schürenberg)</w:t>
      </w:r>
      <w:r w:rsidR="002B36F9">
        <w:t xml:space="preserve">, </w:t>
      </w:r>
      <w:r>
        <w:t>Stellvertretung</w:t>
      </w:r>
      <w:r w:rsidR="002B36F9">
        <w:t xml:space="preserve"> </w:t>
      </w:r>
      <w:r w:rsidR="00966040">
        <w:t xml:space="preserve">(Irmela Kuhlen) </w:t>
      </w:r>
      <w:r w:rsidR="002B36F9">
        <w:t xml:space="preserve">und Kassenführung </w:t>
      </w:r>
      <w:r w:rsidR="00966040">
        <w:t xml:space="preserve">(Arnold </w:t>
      </w:r>
      <w:proofErr w:type="spellStart"/>
      <w:r w:rsidR="00966040">
        <w:t>Flatten</w:t>
      </w:r>
      <w:proofErr w:type="spellEnd"/>
      <w:r w:rsidR="00966040">
        <w:t>)</w:t>
      </w:r>
      <w:r w:rsidR="00CB3287">
        <w:t>,</w:t>
      </w:r>
      <w:r w:rsidR="00966040">
        <w:t xml:space="preserve"> </w:t>
      </w:r>
      <w:r w:rsidR="002B36F9">
        <w:t>aus den Verantwortlichen der derzeitig 3 Projektbereiche</w:t>
      </w:r>
      <w:r w:rsidR="00CB3287">
        <w:t>n</w:t>
      </w:r>
      <w:r w:rsidR="002B36F9">
        <w:t xml:space="preserve"> </w:t>
      </w:r>
      <w:proofErr w:type="spellStart"/>
      <w:r w:rsidR="002B36F9">
        <w:t>Outgoing</w:t>
      </w:r>
      <w:proofErr w:type="spellEnd"/>
      <w:r w:rsidR="002B36F9">
        <w:t>-Freiwillige</w:t>
      </w:r>
      <w:r w:rsidR="00966040">
        <w:t xml:space="preserve"> (Aline </w:t>
      </w:r>
      <w:proofErr w:type="spellStart"/>
      <w:r w:rsidR="00966040">
        <w:t>Cuvelier</w:t>
      </w:r>
      <w:proofErr w:type="spellEnd"/>
      <w:r w:rsidR="00966040">
        <w:t>)</w:t>
      </w:r>
      <w:r w:rsidR="002B36F9">
        <w:t xml:space="preserve">, </w:t>
      </w:r>
      <w:proofErr w:type="spellStart"/>
      <w:r w:rsidR="002B36F9">
        <w:t>Incoming</w:t>
      </w:r>
      <w:proofErr w:type="spellEnd"/>
      <w:r w:rsidR="002B36F9">
        <w:t xml:space="preserve">-Freiwillige </w:t>
      </w:r>
      <w:r w:rsidR="00966040">
        <w:t xml:space="preserve">(Evans </w:t>
      </w:r>
      <w:proofErr w:type="spellStart"/>
      <w:r w:rsidR="00966040">
        <w:t>Chali</w:t>
      </w:r>
      <w:proofErr w:type="spellEnd"/>
      <w:r w:rsidR="00966040">
        <w:t xml:space="preserve">) </w:t>
      </w:r>
      <w:r w:rsidR="002B36F9">
        <w:t>und Project Schoolfee</w:t>
      </w:r>
      <w:r w:rsidR="00966040">
        <w:t xml:space="preserve"> (Lukas </w:t>
      </w:r>
      <w:proofErr w:type="spellStart"/>
      <w:r w:rsidR="00966040">
        <w:t>Görgen</w:t>
      </w:r>
      <w:proofErr w:type="spellEnd"/>
      <w:r w:rsidR="00966040">
        <w:t>)</w:t>
      </w:r>
      <w:r w:rsidR="002B36F9">
        <w:t>. Außerdem die Schriftführung</w:t>
      </w:r>
      <w:r w:rsidR="00966040">
        <w:t xml:space="preserve"> (Lukas </w:t>
      </w:r>
      <w:proofErr w:type="spellStart"/>
      <w:r w:rsidR="00966040">
        <w:t>Görgen</w:t>
      </w:r>
      <w:proofErr w:type="spellEnd"/>
      <w:r w:rsidR="00966040">
        <w:t>)</w:t>
      </w:r>
      <w:r w:rsidR="00CB3287">
        <w:t>.</w:t>
      </w:r>
      <w:r w:rsidR="00CB3287">
        <w:br/>
      </w:r>
      <w:r w:rsidR="002B36F9">
        <w:t>Der Vorstand trifft sich bei Bedarf ca</w:t>
      </w:r>
      <w:r w:rsidR="00CB3287">
        <w:t>.</w:t>
      </w:r>
      <w:r w:rsidR="002B36F9">
        <w:t xml:space="preserve"> 3mal pro Jahr, meist als Video-Meeting und 1mal jährlich  im Mai zu einem Kreativtag. Dadurch sind die Arbeitsbereiche klar beschrieben und können selbständig arbeiten. </w:t>
      </w:r>
      <w:r w:rsidR="00966040">
        <w:t>Die Verantwortlichen vertreten die Projekte im Vorstand, der entsprechende Beschlüsse fasst, die vom geschäftsführenden Vorstand gegenüber den Mitgliedern und der Öffentlichkeit verantwortet werden.</w:t>
      </w:r>
    </w:p>
    <w:p w:rsidR="000C3113" w:rsidRDefault="000C3113" w:rsidP="00133F55">
      <w:pPr>
        <w:pStyle w:val="Listenabsatz"/>
        <w:numPr>
          <w:ilvl w:val="0"/>
          <w:numId w:val="1"/>
        </w:numPr>
      </w:pPr>
      <w:r>
        <w:t xml:space="preserve">Bildungs-Chancen ermöglichen: </w:t>
      </w:r>
      <w:r w:rsidR="00A71BB7">
        <w:t xml:space="preserve">Das </w:t>
      </w:r>
      <w:r>
        <w:t>Schoolfee-Project</w:t>
      </w:r>
    </w:p>
    <w:p w:rsidR="00966040" w:rsidRDefault="00966040" w:rsidP="00966040">
      <w:pPr>
        <w:ind w:left="360"/>
      </w:pPr>
      <w:r>
        <w:t>Dieses von Studierenden einer Summerschool mit deutschen und sambischen Studierenden 2014 initiierte Projekt</w:t>
      </w:r>
      <w:r w:rsidR="00CB3287">
        <w:t xml:space="preserve"> zur Bildungsgerechtigkeit</w:t>
      </w:r>
      <w:r>
        <w:t xml:space="preserve"> wurde 2021 von der Katholischen Hochschulgemeinde Aachen in den </w:t>
      </w:r>
      <w:proofErr w:type="spellStart"/>
      <w:r>
        <w:t>ewe</w:t>
      </w:r>
      <w:proofErr w:type="spellEnd"/>
      <w:r>
        <w:t xml:space="preserve"> übernommen und integriert. Ziel ist die Förderung benachteiligter Schülerinnen und Schüler in </w:t>
      </w:r>
      <w:proofErr w:type="spellStart"/>
      <w:r w:rsidR="00A71BB7">
        <w:t>community</w:t>
      </w:r>
      <w:proofErr w:type="spellEnd"/>
      <w:r w:rsidR="00A71BB7">
        <w:t xml:space="preserve">-Schulen in der Diözese </w:t>
      </w:r>
      <w:proofErr w:type="spellStart"/>
      <w:r w:rsidR="00A71BB7">
        <w:t>Monze</w:t>
      </w:r>
      <w:proofErr w:type="spellEnd"/>
      <w:r w:rsidR="00A71BB7">
        <w:t xml:space="preserve">. Da seit </w:t>
      </w:r>
      <w:r w:rsidR="00CB3287">
        <w:t xml:space="preserve">2022 durch ein neues Gesetz </w:t>
      </w:r>
      <w:r w:rsidR="00D25E36">
        <w:t xml:space="preserve">auch die höheren Jahrgangsstufen an staatlichen Schulen von </w:t>
      </w:r>
      <w:r w:rsidR="00A71BB7">
        <w:t xml:space="preserve">Schulgebühren </w:t>
      </w:r>
      <w:r w:rsidR="00D25E36">
        <w:lastRenderedPageBreak/>
        <w:t>befreit sind.</w:t>
      </w:r>
      <w:r w:rsidR="00A71BB7">
        <w:t xml:space="preserve">, konnte die Förderung konzentriert werden auf besonders vulnerable Schülerinnen und Schüler der Jahrgangsstufen 10-12 </w:t>
      </w:r>
      <w:r w:rsidR="00D25E36">
        <w:t xml:space="preserve">an den </w:t>
      </w:r>
      <w:proofErr w:type="spellStart"/>
      <w:r w:rsidR="00D25E36">
        <w:t>community</w:t>
      </w:r>
      <w:proofErr w:type="spellEnd"/>
      <w:r w:rsidR="00D25E36">
        <w:t xml:space="preserve"> </w:t>
      </w:r>
      <w:proofErr w:type="spellStart"/>
      <w:r w:rsidR="00D25E36">
        <w:t>schools</w:t>
      </w:r>
      <w:proofErr w:type="spellEnd"/>
      <w:r w:rsidR="00D25E36">
        <w:t xml:space="preserve"> </w:t>
      </w:r>
      <w:r w:rsidR="00A71BB7">
        <w:t xml:space="preserve">und außerdem ausgeweitet werden als Teil-Stipendium für Studierende, die bereits als Schüler gefördert wurden. Jährlich stehen </w:t>
      </w:r>
      <w:r w:rsidR="00D25E36">
        <w:t xml:space="preserve">für 2023-2025 </w:t>
      </w:r>
      <w:r w:rsidR="00A71BB7">
        <w:t xml:space="preserve">10000€ aus zweckgebundenen Spendengeldern und freien Mitteln des Vereins zur Verfügung, die von der Caritas der Diözese </w:t>
      </w:r>
      <w:proofErr w:type="spellStart"/>
      <w:r w:rsidR="00A71BB7">
        <w:t>Monze</w:t>
      </w:r>
      <w:proofErr w:type="spellEnd"/>
      <w:r w:rsidR="00A71BB7">
        <w:t xml:space="preserve"> verwaltet und ausgezahlt werden.</w:t>
      </w:r>
    </w:p>
    <w:p w:rsidR="000C3113" w:rsidRDefault="00905E3C" w:rsidP="00133F55">
      <w:pPr>
        <w:pStyle w:val="Listenabsatz"/>
        <w:numPr>
          <w:ilvl w:val="0"/>
          <w:numId w:val="1"/>
        </w:numPr>
      </w:pPr>
      <w:r>
        <w:t>Mitglieder-Kommunikation</w:t>
      </w:r>
      <w:r w:rsidR="00771CF8">
        <w:t xml:space="preserve"> und -Entwicklung</w:t>
      </w:r>
    </w:p>
    <w:p w:rsidR="00A71BB7" w:rsidRDefault="00D25E36" w:rsidP="00A71BB7">
      <w:pPr>
        <w:ind w:left="360"/>
      </w:pPr>
      <w:r>
        <w:t xml:space="preserve">Die Mitgliedschaft im </w:t>
      </w:r>
      <w:proofErr w:type="spellStart"/>
      <w:r>
        <w:t>ewe</w:t>
      </w:r>
      <w:proofErr w:type="spellEnd"/>
      <w:r>
        <w:t xml:space="preserve"> ist in erster Linie finanziell fördernd, um den Eigenanteil als Träger von Freiwilligendienste </w:t>
      </w:r>
      <w:r w:rsidR="00425EE1">
        <w:t xml:space="preserve">zu finanzieren und Projekt wie Schoolfee </w:t>
      </w:r>
      <w:proofErr w:type="spellStart"/>
      <w:r w:rsidR="00425EE1">
        <w:t>Zambia</w:t>
      </w:r>
      <w:proofErr w:type="spellEnd"/>
      <w:r w:rsidR="00425EE1">
        <w:t xml:space="preserve"> zu unterstützen. Die Information der Mitglieder und Spender*innen wurde über viele Jahre durch die </w:t>
      </w:r>
      <w:proofErr w:type="spellStart"/>
      <w:r w:rsidR="00425EE1">
        <w:t>ewe</w:t>
      </w:r>
      <w:proofErr w:type="spellEnd"/>
      <w:r w:rsidR="00425EE1">
        <w:t xml:space="preserve">-Aktuell geleistet. Seit 2017 erschien dieses Magazin nur noch als </w:t>
      </w:r>
      <w:proofErr w:type="spellStart"/>
      <w:r w:rsidR="00425EE1">
        <w:t>ePaper</w:t>
      </w:r>
      <w:proofErr w:type="spellEnd"/>
      <w:r w:rsidR="00425EE1">
        <w:t xml:space="preserve">, wegen der extrem hohen Erstellungskosten. Die zeitintensive Redaktionsarbeit blieb natürlich. Kommunikationsgewohnheiten haben sich in den letzten Jahren rasant verändert zugunsten der </w:t>
      </w:r>
      <w:proofErr w:type="spellStart"/>
      <w:r w:rsidR="00425EE1">
        <w:t>SocialMedia</w:t>
      </w:r>
      <w:proofErr w:type="spellEnd"/>
      <w:r w:rsidR="00425EE1">
        <w:t xml:space="preserve">, die zeitnah und weltweit frei zugänglich sind. Mit der Website eine-welt-erleben.de und eine-welt-engagement.de sind wir vielen Jahren präsent und seit 2022 wird über die Website auch der damit verlinkte </w:t>
      </w:r>
      <w:proofErr w:type="spellStart"/>
      <w:r w:rsidR="00425EE1">
        <w:t>newsletter</w:t>
      </w:r>
      <w:proofErr w:type="spellEnd"/>
      <w:r w:rsidR="00425EE1">
        <w:t xml:space="preserve"> bei Bedarf verbreitet</w:t>
      </w:r>
      <w:r w:rsidR="00771CF8">
        <w:t xml:space="preserve">. Um diesen zu erhalten muss man sich natürlich als Abonnent*in eintragen. Auch die </w:t>
      </w:r>
      <w:proofErr w:type="spellStart"/>
      <w:r w:rsidR="00771CF8">
        <w:t>ewe</w:t>
      </w:r>
      <w:proofErr w:type="spellEnd"/>
      <w:r w:rsidR="00771CF8">
        <w:t>-Facebook und Instagram Präsenz müssen Interessenten abonnieren.</w:t>
      </w:r>
      <w:r w:rsidR="00771CF8">
        <w:br/>
        <w:t xml:space="preserve">Da ein großer </w:t>
      </w:r>
      <w:proofErr w:type="spellStart"/>
      <w:r w:rsidR="00771CF8">
        <w:t>teil</w:t>
      </w:r>
      <w:proofErr w:type="spellEnd"/>
      <w:r w:rsidR="00771CF8">
        <w:t xml:space="preserve"> der Mitglieder schon vor vielen Jahren beigetreten ist fehlen deren E-Mail-Adressen, sofern sie sie nicht von sich aus an uns gemeldet haben. Dadurch ist dieser Personenkreis weitgehend von der Kommunikation im Verein ausgeschlossen. Manche kündigen deswegen ihre Mitgliedschaft, andere aus Altersgründen. Dieser Mitgliederschwund wird durch neue Mitgliedschaften aus dem Umfeld der Freiwilligen und ihren Förderkreisen nicht ausreichend kompensiert. Auf Dauer fehlen so dem Verein die notwendigen finanziellen Mittel für seine Projekte. Diese müssen daher intensiv beworben </w:t>
      </w:r>
      <w:r w:rsidR="00281D0F">
        <w:t xml:space="preserve">werden, um (dauerhafte) Spenden zu </w:t>
      </w:r>
      <w:proofErr w:type="spellStart"/>
      <w:r w:rsidR="00281D0F">
        <w:t>akqurieren</w:t>
      </w:r>
      <w:proofErr w:type="spellEnd"/>
      <w:r w:rsidR="00281D0F">
        <w:t>. „Tu Gutes und erzähle darüber in Deinen sozialen Netzwerken“, wäre daher ein Appell an unsere Mitglieder.</w:t>
      </w:r>
    </w:p>
    <w:p w:rsidR="00905E3C" w:rsidRDefault="00905E3C" w:rsidP="00133F55">
      <w:pPr>
        <w:pStyle w:val="Listenabsatz"/>
        <w:numPr>
          <w:ilvl w:val="0"/>
          <w:numId w:val="1"/>
        </w:numPr>
      </w:pPr>
      <w:r>
        <w:t xml:space="preserve">Money </w:t>
      </w:r>
      <w:proofErr w:type="spellStart"/>
      <w:r>
        <w:t>makes</w:t>
      </w:r>
      <w:proofErr w:type="spellEnd"/>
      <w:r>
        <w:t xml:space="preserve"> </w:t>
      </w:r>
      <w:proofErr w:type="spellStart"/>
      <w:r>
        <w:t>the</w:t>
      </w:r>
      <w:proofErr w:type="spellEnd"/>
      <w:r>
        <w:t xml:space="preserve"> </w:t>
      </w:r>
      <w:proofErr w:type="spellStart"/>
      <w:r>
        <w:t>world</w:t>
      </w:r>
      <w:proofErr w:type="spellEnd"/>
      <w:r>
        <w:t xml:space="preserve"> </w:t>
      </w:r>
      <w:proofErr w:type="spellStart"/>
      <w:r>
        <w:t>go</w:t>
      </w:r>
      <w:proofErr w:type="spellEnd"/>
      <w:r>
        <w:t xml:space="preserve"> </w:t>
      </w:r>
      <w:proofErr w:type="spellStart"/>
      <w:r>
        <w:t>round</w:t>
      </w:r>
      <w:proofErr w:type="spellEnd"/>
      <w:r>
        <w:t xml:space="preserve"> – die </w:t>
      </w:r>
      <w:r w:rsidR="00F06F68">
        <w:t>Finanzen</w:t>
      </w:r>
      <w:r>
        <w:t xml:space="preserve"> des </w:t>
      </w:r>
      <w:proofErr w:type="spellStart"/>
      <w:r>
        <w:t>ewe</w:t>
      </w:r>
      <w:proofErr w:type="spellEnd"/>
      <w:r>
        <w:t xml:space="preserve"> (Kassenbericht)</w:t>
      </w:r>
    </w:p>
    <w:p w:rsidR="00524E79" w:rsidRDefault="00281D0F" w:rsidP="00281D0F">
      <w:pPr>
        <w:ind w:left="360"/>
      </w:pPr>
      <w:r>
        <w:t xml:space="preserve">Wie eben angedeutet spielt natürlich die Finanzielle Entwicklung eine große Rolle für die Arbeit des </w:t>
      </w:r>
      <w:proofErr w:type="spellStart"/>
      <w:r>
        <w:t>ewe</w:t>
      </w:r>
      <w:proofErr w:type="spellEnd"/>
      <w:r w:rsidR="00524E79">
        <w:t>.</w:t>
      </w:r>
      <w:r>
        <w:t xml:space="preserve"> </w:t>
      </w:r>
      <w:r w:rsidR="00524E79">
        <w:t>B</w:t>
      </w:r>
      <w:r>
        <w:t>esonders in wirtschaftlichen Krisenzeiten und besonders angesichts angekündigter Mittelkürzungen sowohl im Bereich des Bundesfamilienministeriums, das die Inlandsfreiwilligendienste wie FSJ und BFD (</w:t>
      </w:r>
      <w:proofErr w:type="spellStart"/>
      <w:r>
        <w:t>Incoming</w:t>
      </w:r>
      <w:proofErr w:type="spellEnd"/>
      <w:r>
        <w:t>-Freiwillige), als auch des Bundesministeriums für wirtschaftliche Zusammenarbeit und Entwicklung</w:t>
      </w:r>
      <w:r w:rsidR="00524E79">
        <w:t xml:space="preserve"> (</w:t>
      </w:r>
      <w:proofErr w:type="spellStart"/>
      <w:r w:rsidR="00524E79">
        <w:t>weltwärts</w:t>
      </w:r>
      <w:proofErr w:type="spellEnd"/>
      <w:r w:rsidR="00524E79">
        <w:t>-Programm Nord-Süd und Süd-Nord).</w:t>
      </w:r>
    </w:p>
    <w:p w:rsidR="00281D0F" w:rsidRDefault="00524E79" w:rsidP="00524E79">
      <w:pPr>
        <w:ind w:left="360"/>
      </w:pPr>
      <w:r>
        <w:t xml:space="preserve">Z.Zt. stehen wir finanziell noch gut da. Mehr dazu von Arnold </w:t>
      </w:r>
      <w:proofErr w:type="spellStart"/>
      <w:r>
        <w:t>Flatten</w:t>
      </w:r>
      <w:proofErr w:type="spellEnd"/>
      <w:r w:rsidRPr="00524E79">
        <w:t xml:space="preserve"> </w:t>
      </w:r>
      <w:r>
        <w:t>(</w:t>
      </w:r>
      <w:r>
        <w:t>Kassenführung</w:t>
      </w:r>
      <w:r>
        <w:t>):</w:t>
      </w:r>
      <w:bookmarkStart w:id="0" w:name="_GoBack"/>
      <w:bookmarkEnd w:id="0"/>
    </w:p>
    <w:p w:rsidR="00524E79" w:rsidRDefault="00524E79" w:rsidP="00524E79">
      <w:pPr>
        <w:ind w:left="360"/>
      </w:pPr>
      <w:r>
        <w:t>Die Kassenführung wird jährlich geprüft von durch die Mitgliederversammlung gewählte Kassenprüfer*innen, wie seit einigen Jahren schon Sabine Lange:</w:t>
      </w:r>
    </w:p>
    <w:sectPr w:rsidR="00524E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56B35"/>
    <w:multiLevelType w:val="multilevel"/>
    <w:tmpl w:val="1C9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B0017"/>
    <w:multiLevelType w:val="hybridMultilevel"/>
    <w:tmpl w:val="4DE25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84E0434"/>
    <w:multiLevelType w:val="multilevel"/>
    <w:tmpl w:val="C1DE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87"/>
    <w:rsid w:val="000C3113"/>
    <w:rsid w:val="001012C6"/>
    <w:rsid w:val="00133F55"/>
    <w:rsid w:val="00184D72"/>
    <w:rsid w:val="001A4433"/>
    <w:rsid w:val="002725FC"/>
    <w:rsid w:val="00281D0F"/>
    <w:rsid w:val="002B36F9"/>
    <w:rsid w:val="003E0B2D"/>
    <w:rsid w:val="00425EE1"/>
    <w:rsid w:val="004A18BB"/>
    <w:rsid w:val="00524E79"/>
    <w:rsid w:val="006377A0"/>
    <w:rsid w:val="00684A87"/>
    <w:rsid w:val="00692E17"/>
    <w:rsid w:val="006B2551"/>
    <w:rsid w:val="00711A3D"/>
    <w:rsid w:val="0076302E"/>
    <w:rsid w:val="00771CF8"/>
    <w:rsid w:val="0088787E"/>
    <w:rsid w:val="008E3CB8"/>
    <w:rsid w:val="00905E3C"/>
    <w:rsid w:val="009155EC"/>
    <w:rsid w:val="00966040"/>
    <w:rsid w:val="00A32E6E"/>
    <w:rsid w:val="00A45734"/>
    <w:rsid w:val="00A71BB7"/>
    <w:rsid w:val="00B14B5D"/>
    <w:rsid w:val="00BB388A"/>
    <w:rsid w:val="00C574DF"/>
    <w:rsid w:val="00C64C55"/>
    <w:rsid w:val="00CB3287"/>
    <w:rsid w:val="00D25E36"/>
    <w:rsid w:val="00DB543B"/>
    <w:rsid w:val="00E86A6F"/>
    <w:rsid w:val="00F064F6"/>
    <w:rsid w:val="00F06F68"/>
    <w:rsid w:val="00FB72DE"/>
    <w:rsid w:val="00FB7745"/>
    <w:rsid w:val="00FF2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30D1"/>
  <w15:chartTrackingRefBased/>
  <w15:docId w15:val="{77387C95-E242-4FDB-B7AD-1F1904A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FB72D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3F55"/>
    <w:pPr>
      <w:ind w:left="720"/>
      <w:contextualSpacing/>
    </w:pPr>
  </w:style>
  <w:style w:type="character" w:customStyle="1" w:styleId="berschrift2Zchn">
    <w:name w:val="Überschrift 2 Zchn"/>
    <w:basedOn w:val="Absatz-Standardschriftart"/>
    <w:link w:val="berschrift2"/>
    <w:uiPriority w:val="9"/>
    <w:rsid w:val="00FB72D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FB72DE"/>
    <w:rPr>
      <w:color w:val="0000FF"/>
      <w:u w:val="single"/>
    </w:rPr>
  </w:style>
  <w:style w:type="character" w:customStyle="1" w:styleId="author">
    <w:name w:val="author"/>
    <w:basedOn w:val="Absatz-Standardschriftart"/>
    <w:rsid w:val="00FB72DE"/>
  </w:style>
  <w:style w:type="character" w:customStyle="1" w:styleId="entry-cat">
    <w:name w:val="entry-cat"/>
    <w:basedOn w:val="Absatz-Standardschriftart"/>
    <w:rsid w:val="00FB72DE"/>
  </w:style>
  <w:style w:type="character" w:customStyle="1" w:styleId="terms">
    <w:name w:val="terms"/>
    <w:basedOn w:val="Absatz-Standardschriftart"/>
    <w:rsid w:val="00FB72DE"/>
  </w:style>
  <w:style w:type="paragraph" w:styleId="StandardWeb">
    <w:name w:val="Normal (Web)"/>
    <w:basedOn w:val="Standard"/>
    <w:uiPriority w:val="99"/>
    <w:semiHidden/>
    <w:unhideWhenUsed/>
    <w:rsid w:val="00FB72D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B7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047697">
      <w:bodyDiv w:val="1"/>
      <w:marLeft w:val="0"/>
      <w:marRight w:val="0"/>
      <w:marTop w:val="0"/>
      <w:marBottom w:val="0"/>
      <w:divBdr>
        <w:top w:val="none" w:sz="0" w:space="0" w:color="auto"/>
        <w:left w:val="none" w:sz="0" w:space="0" w:color="auto"/>
        <w:bottom w:val="none" w:sz="0" w:space="0" w:color="auto"/>
        <w:right w:val="none" w:sz="0" w:space="0" w:color="auto"/>
      </w:divBdr>
      <w:divsChild>
        <w:div w:id="157058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1696</Words>
  <Characters>10691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4</cp:revision>
  <dcterms:created xsi:type="dcterms:W3CDTF">2023-08-07T09:30:00Z</dcterms:created>
  <dcterms:modified xsi:type="dcterms:W3CDTF">2023-08-11T14:12:00Z</dcterms:modified>
</cp:coreProperties>
</file>