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FA716" w14:textId="1429A373" w:rsidR="00C40062" w:rsidRPr="00140DCE" w:rsidRDefault="00C40062">
      <w:pPr>
        <w:rPr>
          <w:b/>
        </w:rPr>
      </w:pPr>
      <w:r w:rsidRPr="00140DCE">
        <w:rPr>
          <w:b/>
        </w:rPr>
        <w:t>Dürre</w:t>
      </w:r>
      <w:r w:rsidR="00140DCE" w:rsidRPr="00140DCE">
        <w:rPr>
          <w:b/>
        </w:rPr>
        <w:t xml:space="preserve">-Katastrophe in der </w:t>
      </w:r>
      <w:r w:rsidRPr="00140DCE">
        <w:rPr>
          <w:b/>
        </w:rPr>
        <w:t>Kornkammer Sambias</w:t>
      </w:r>
    </w:p>
    <w:p w14:paraId="5B8F5C4A" w14:textId="4E3695BB" w:rsidR="0081278B" w:rsidRDefault="000A5FBE">
      <w:r>
        <w:t>Der Klimawandel hat</w:t>
      </w:r>
      <w:r w:rsidR="00FF4DA4">
        <w:t xml:space="preserve"> Afrika fest im Griff. </w:t>
      </w:r>
      <w:r>
        <w:t>Während Teile des Kontinents von Überschwemmungen betroffen sind, erleben die südli</w:t>
      </w:r>
      <w:r w:rsidR="00140DCE">
        <w:t>chen Länder eine Dürreperiode.</w:t>
      </w:r>
      <w:r w:rsidR="00140DCE">
        <w:br/>
      </w:r>
      <w:r w:rsidR="00FF4DA4">
        <w:t xml:space="preserve">Simbabwe, Malawi und Sambia haben </w:t>
      </w:r>
      <w:r>
        <w:t xml:space="preserve">bereits </w:t>
      </w:r>
      <w:r w:rsidR="00FF4DA4">
        <w:t xml:space="preserve">den Katastrophenzustand ausgerufen, </w:t>
      </w:r>
      <w:r>
        <w:t>weil</w:t>
      </w:r>
      <w:r w:rsidR="00FF4DA4">
        <w:t xml:space="preserve"> Landwirte in der Saison 2023/2024 nur etwa die Hälfte der Ernteerträge </w:t>
      </w:r>
      <w:r w:rsidR="00B909E4">
        <w:t>einfahren konnten</w:t>
      </w:r>
      <w:r w:rsidR="00FF4DA4">
        <w:t xml:space="preserve">. </w:t>
      </w:r>
      <w:r w:rsidR="00D326F5">
        <w:br/>
      </w:r>
      <w:r w:rsidR="00FF4DA4">
        <w:t xml:space="preserve">Unser </w:t>
      </w:r>
      <w:r w:rsidR="00D326F5">
        <w:t>P</w:t>
      </w:r>
      <w:r w:rsidR="00FF4DA4">
        <w:t xml:space="preserve">artner, die </w:t>
      </w:r>
      <w:r w:rsidR="00D326F5">
        <w:t xml:space="preserve">Caritas der </w:t>
      </w:r>
      <w:r w:rsidR="00FF4DA4">
        <w:t xml:space="preserve">Diözese </w:t>
      </w:r>
      <w:proofErr w:type="spellStart"/>
      <w:r w:rsidR="00FF4DA4">
        <w:t>Monze</w:t>
      </w:r>
      <w:proofErr w:type="spellEnd"/>
      <w:r w:rsidR="007E3C5A">
        <w:t>,</w:t>
      </w:r>
      <w:r w:rsidR="00FF4DA4">
        <w:t xml:space="preserve"> liegt in der Südprovinz Sambias – eine Provinz, die als </w:t>
      </w:r>
      <w:r w:rsidR="00C40062">
        <w:t xml:space="preserve">„Kornkammer“ </w:t>
      </w:r>
      <w:r>
        <w:t xml:space="preserve">des Landes </w:t>
      </w:r>
      <w:r w:rsidR="00FF4DA4">
        <w:t>bezeichnet wird. In der Vergangenheit war sie stets mit zuverlässige</w:t>
      </w:r>
      <w:r w:rsidR="00D326F5">
        <w:t>m</w:t>
      </w:r>
      <w:r w:rsidR="00FF4DA4">
        <w:t xml:space="preserve"> </w:t>
      </w:r>
      <w:r w:rsidR="00D326F5">
        <w:t>und ausreichendem Niederschlag</w:t>
      </w:r>
      <w:r w:rsidR="00FF4DA4">
        <w:t xml:space="preserve"> </w:t>
      </w:r>
      <w:r w:rsidR="00D326F5">
        <w:t xml:space="preserve">während der Regenzeit </w:t>
      </w:r>
      <w:r w:rsidR="00FF4DA4">
        <w:t>ausgestattet. Doch das hat sich in den vergangenen zehn Jahren durch den Klimawandel verändert.</w:t>
      </w:r>
      <w:r>
        <w:t xml:space="preserve"> </w:t>
      </w:r>
      <w:r w:rsidR="00B909E4">
        <w:t>Das</w:t>
      </w:r>
      <w:r w:rsidR="004D0B1E">
        <w:t xml:space="preserve"> Wetterphänomen El Nino hat die Situation im vergangenen Jahr zusätzlich verschärft. Das Ergebnis: </w:t>
      </w:r>
      <w:r w:rsidR="00B909E4">
        <w:t xml:space="preserve">Eine von der Caritas </w:t>
      </w:r>
      <w:proofErr w:type="spellStart"/>
      <w:r w:rsidR="00B909E4">
        <w:t>Monze</w:t>
      </w:r>
      <w:proofErr w:type="spellEnd"/>
      <w:r w:rsidR="00B909E4">
        <w:t xml:space="preserve"> durchgeführte Bewertung der Ernteerträge ergab, dass rund 67.000 Haushalte in der Region einen Totalausfall der Maisernte erlitten. Ohne Unterstützung</w:t>
      </w:r>
      <w:r w:rsidR="00D326F5">
        <w:t xml:space="preserve"> von außen</w:t>
      </w:r>
      <w:r w:rsidR="00B909E4">
        <w:t xml:space="preserve"> droht </w:t>
      </w:r>
      <w:r w:rsidR="00D326F5">
        <w:t xml:space="preserve">der Region </w:t>
      </w:r>
      <w:r w:rsidR="00B909E4">
        <w:t xml:space="preserve">eine Hungersnot und wirtschaftliche Krise. </w:t>
      </w:r>
    </w:p>
    <w:p w14:paraId="4954D58F" w14:textId="77777777" w:rsidR="00123BF9" w:rsidRDefault="004D0B1E">
      <w:r>
        <w:t>Was wir</w:t>
      </w:r>
      <w:r w:rsidR="00D326F5">
        <w:t xml:space="preserve"> als eine-welt-engagement</w:t>
      </w:r>
      <w:r w:rsidR="00123BF9">
        <w:t xml:space="preserve"> -</w:t>
      </w:r>
      <w:proofErr w:type="spellStart"/>
      <w:r w:rsidR="00123BF9">
        <w:t>ewe</w:t>
      </w:r>
      <w:proofErr w:type="spellEnd"/>
      <w:r>
        <w:t xml:space="preserve"> tun</w:t>
      </w:r>
      <w:r w:rsidR="00D326F5">
        <w:t xml:space="preserve"> können</w:t>
      </w:r>
      <w:r w:rsidR="00123BF9">
        <w:t xml:space="preserve"> für die Menschen in der Region, die seit mehr als 25 Jahren Freiwilligen des </w:t>
      </w:r>
      <w:proofErr w:type="spellStart"/>
      <w:r w:rsidR="00123BF9">
        <w:t>ewe</w:t>
      </w:r>
      <w:proofErr w:type="spellEnd"/>
      <w:r w:rsidR="00123BF9">
        <w:t xml:space="preserve"> Gastfamilien, Lebensgemeinschaft und Einsatzstellen waren:</w:t>
      </w:r>
    </w:p>
    <w:p w14:paraId="5B38B71F" w14:textId="511EC5CE" w:rsidR="004D0B1E" w:rsidRDefault="00123BF9">
      <w:r>
        <w:t>Gemein</w:t>
      </w:r>
      <w:r w:rsidR="004D0B1E">
        <w:t xml:space="preserve">sam mit der Caritas </w:t>
      </w:r>
      <w:proofErr w:type="spellStart"/>
      <w:r w:rsidR="004D0B1E">
        <w:t>Monze</w:t>
      </w:r>
      <w:proofErr w:type="spellEnd"/>
      <w:r w:rsidR="004D0B1E">
        <w:t xml:space="preserve"> </w:t>
      </w:r>
      <w:r w:rsidR="00B909E4">
        <w:t xml:space="preserve">unterstützen wir </w:t>
      </w:r>
      <w:r>
        <w:t>4600</w:t>
      </w:r>
      <w:r w:rsidR="004D0B1E">
        <w:t xml:space="preserve"> </w:t>
      </w:r>
      <w:r w:rsidR="00B909E4">
        <w:t xml:space="preserve">besonders bedürftige </w:t>
      </w:r>
      <w:r w:rsidR="004D0B1E">
        <w:t xml:space="preserve">Haushalte </w:t>
      </w:r>
      <w:r w:rsidR="00B909E4">
        <w:t xml:space="preserve">bis einschließlich Februar 2025 mit Grundnahrungsmitteln. Darüber hinaus </w:t>
      </w:r>
      <w:r w:rsidR="00140DCE">
        <w:t>unterstützen wir Kleinbauern</w:t>
      </w:r>
      <w:r w:rsidR="00B909E4">
        <w:t xml:space="preserve"> </w:t>
      </w:r>
      <w:r w:rsidR="00140DCE">
        <w:t xml:space="preserve">durch </w:t>
      </w:r>
      <w:r w:rsidR="00B909E4">
        <w:t>Saatgut</w:t>
      </w:r>
      <w:r w:rsidR="00140DCE">
        <w:t>-Hilfe</w:t>
      </w:r>
      <w:r w:rsidR="00B909E4">
        <w:t xml:space="preserve"> bis zum Beginn der nächsten Regenzeit in der Hoffnung auf eine ertragreiche Ernte in 2025. So hoffen wir eine Hungersnot in der Diözese anzuwenden. </w:t>
      </w:r>
    </w:p>
    <w:p w14:paraId="46D42D7C" w14:textId="77777777" w:rsidR="00123BF9" w:rsidRDefault="00B909E4">
      <w:r>
        <w:t>Dafür brauchen wi</w:t>
      </w:r>
      <w:r w:rsidR="00123BF9">
        <w:t>r dich! Auch du kannst was tun.</w:t>
      </w:r>
    </w:p>
    <w:p w14:paraId="0565B20F" w14:textId="22A493A1" w:rsidR="007E3C5A" w:rsidRDefault="00B909E4">
      <w:r>
        <w:t xml:space="preserve">Spende jetzt </w:t>
      </w:r>
      <w:r w:rsidR="00123BF9">
        <w:t>an</w:t>
      </w:r>
      <w:r w:rsidR="00123BF9">
        <w:br/>
      </w:r>
      <w:r w:rsidR="00123BF9" w:rsidRPr="00140DCE">
        <w:rPr>
          <w:b/>
        </w:rPr>
        <w:t xml:space="preserve">eine-welt-engagement </w:t>
      </w:r>
      <w:proofErr w:type="spellStart"/>
      <w:r w:rsidR="00123BF9" w:rsidRPr="00140DCE">
        <w:rPr>
          <w:b/>
        </w:rPr>
        <w:t>e.v</w:t>
      </w:r>
      <w:r w:rsidR="00123BF9">
        <w:t>.</w:t>
      </w:r>
      <w:proofErr w:type="spellEnd"/>
      <w:r w:rsidR="00123BF9">
        <w:t xml:space="preserve"> – S</w:t>
      </w:r>
      <w:r w:rsidR="00140DCE">
        <w:t xml:space="preserve">tichwort: </w:t>
      </w:r>
      <w:r w:rsidR="00140DCE" w:rsidRPr="00140DCE">
        <w:rPr>
          <w:b/>
        </w:rPr>
        <w:t>Nahrungsmittel-Hilfe Sambia</w:t>
      </w:r>
      <w:r w:rsidR="00140DCE">
        <w:br/>
      </w:r>
      <w:r>
        <w:t xml:space="preserve">IBAN: </w:t>
      </w:r>
      <w:r w:rsidR="00123BF9">
        <w:t>DE19395501100056302060 – BIC:</w:t>
      </w:r>
      <w:r w:rsidR="00123BF9">
        <w:t xml:space="preserve"> SDUEDE33</w:t>
      </w:r>
      <w:r w:rsidR="00123BF9">
        <w:t xml:space="preserve"> bei der Sparkasse Düren</w:t>
      </w:r>
    </w:p>
    <w:p w14:paraId="1EC04D40" w14:textId="7580A2D4" w:rsidR="00140DCE" w:rsidRDefault="00140DCE">
      <w:r>
        <w:t xml:space="preserve">Und </w:t>
      </w:r>
      <w:proofErr w:type="spellStart"/>
      <w:r w:rsidRPr="00140DCE">
        <w:rPr>
          <w:i/>
        </w:rPr>
        <w:t>teile</w:t>
      </w:r>
      <w:proofErr w:type="spellEnd"/>
      <w:r w:rsidRPr="00140DCE">
        <w:rPr>
          <w:i/>
        </w:rPr>
        <w:t xml:space="preserve"> </w:t>
      </w:r>
      <w:r>
        <w:t>diesen Spendenau</w:t>
      </w:r>
      <w:bookmarkStart w:id="0" w:name="_GoBack"/>
      <w:bookmarkEnd w:id="0"/>
      <w:r>
        <w:t>fruf in Deinen sozialen Netzwerken und Communities</w:t>
      </w:r>
    </w:p>
    <w:sectPr w:rsidR="00140DC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062"/>
    <w:rsid w:val="000A5FBE"/>
    <w:rsid w:val="00123BF9"/>
    <w:rsid w:val="00140DCE"/>
    <w:rsid w:val="004D0B1E"/>
    <w:rsid w:val="007E3C5A"/>
    <w:rsid w:val="0081278B"/>
    <w:rsid w:val="00B65186"/>
    <w:rsid w:val="00B909E4"/>
    <w:rsid w:val="00C40062"/>
    <w:rsid w:val="00D326F5"/>
    <w:rsid w:val="00DB5D76"/>
    <w:rsid w:val="00FF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4BE2C"/>
  <w15:chartTrackingRefBased/>
  <w15:docId w15:val="{2FA9A7E6-3B58-4597-BEA5-A2343C6C4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4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14"/>
    <w:semiHidden/>
    <w:unhideWhenUsed/>
    <w:rsid w:val="00B65186"/>
    <w:pPr>
      <w:spacing w:after="0" w:line="240" w:lineRule="auto"/>
    </w:pPr>
    <w:rPr>
      <w:rFonts w:ascii="Arial" w:hAnsi="Arial"/>
      <w:sz w:val="16"/>
      <w:lang w:val="en-US" w:bidi="en-US"/>
    </w:rPr>
  </w:style>
  <w:style w:type="character" w:customStyle="1" w:styleId="FunotentextZchn">
    <w:name w:val="Fußnotentext Zchn"/>
    <w:basedOn w:val="Absatz-Standardschriftart"/>
    <w:link w:val="Funotentext"/>
    <w:uiPriority w:val="14"/>
    <w:semiHidden/>
    <w:rsid w:val="00B65186"/>
    <w:rPr>
      <w:rFonts w:ascii="Arial" w:hAnsi="Arial"/>
      <w:sz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1634</Characters>
  <Application>Microsoft Office Word</Application>
  <DocSecurity>0</DocSecurity>
  <Lines>24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Paus, Teresa</dc:creator>
  <cp:keywords/>
  <dc:description/>
  <cp:lastModifiedBy>Guido Schürenberg</cp:lastModifiedBy>
  <cp:revision>2</cp:revision>
  <dcterms:created xsi:type="dcterms:W3CDTF">2024-04-07T09:38:00Z</dcterms:created>
  <dcterms:modified xsi:type="dcterms:W3CDTF">2024-04-07T09:38:00Z</dcterms:modified>
</cp:coreProperties>
</file>